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331F" w:rsidRPr="00E73CEB" w:rsidRDefault="0067331F" w:rsidP="001164AF">
      <w:pPr>
        <w:pStyle w:val="a3"/>
        <w:jc w:val="center"/>
        <w:rPr>
          <w:rFonts w:ascii="Times New Roman" w:hAnsi="Times New Roman"/>
          <w:b/>
          <w:i/>
          <w:color w:val="000000"/>
          <w:sz w:val="28"/>
          <w:szCs w:val="56"/>
          <w:lang w:val="ru-RU"/>
        </w:rPr>
      </w:pPr>
    </w:p>
    <w:p w:rsidR="001A7B19" w:rsidRDefault="00CC251F" w:rsidP="001164AF">
      <w:pPr>
        <w:pStyle w:val="a3"/>
        <w:jc w:val="center"/>
        <w:rPr>
          <w:rFonts w:ascii="Times New Roman" w:hAnsi="Times New Roman"/>
          <w:b/>
          <w:i/>
          <w:color w:val="000000"/>
          <w:sz w:val="52"/>
          <w:szCs w:val="56"/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8480" behindDoc="0" locked="0" layoutInCell="1" allowOverlap="1" wp14:anchorId="29E803CB" wp14:editId="44E63AF1">
            <wp:simplePos x="0" y="0"/>
            <wp:positionH relativeFrom="margin">
              <wp:posOffset>5201920</wp:posOffset>
            </wp:positionH>
            <wp:positionV relativeFrom="margin">
              <wp:posOffset>232410</wp:posOffset>
            </wp:positionV>
            <wp:extent cx="1078865" cy="1311275"/>
            <wp:effectExtent l="0" t="0" r="0" b="0"/>
            <wp:wrapSquare wrapText="bothSides"/>
            <wp:docPr id="8" name="Рисунок 8" descr="https://xn--c1adipgajo8i.xn--80aaccp4ajwpkgbl4lpb.xn--p1ai/upload/resize_cache/iblock/59a/1300_880_2/2388_0kexgftyhe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c1adipgajo8i.xn--80aaccp4ajwpkgbl4lpb.xn--p1ai/upload/resize_cache/iblock/59a/1300_880_2/2388_0kexgftyhe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81" t="8034" r="26492"/>
                    <a:stretch/>
                  </pic:blipFill>
                  <pic:spPr bwMode="auto">
                    <a:xfrm>
                      <a:off x="0" y="0"/>
                      <a:ext cx="1078865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7B19" w:rsidRPr="0070324B">
        <w:rPr>
          <w:rFonts w:ascii="Times New Roman" w:hAnsi="Times New Roman"/>
          <w:b/>
          <w:i/>
          <w:color w:val="000000"/>
          <w:sz w:val="52"/>
          <w:szCs w:val="56"/>
          <w:lang w:val="ru-RU"/>
        </w:rPr>
        <w:t>ЗОЛОТАРЁВСКИЙ  ВЕСТНИК</w:t>
      </w:r>
    </w:p>
    <w:p w:rsidR="009F5983" w:rsidRDefault="004A08C9" w:rsidP="009F5983">
      <w:pPr>
        <w:pStyle w:val="a3"/>
        <w:jc w:val="center"/>
        <w:rPr>
          <w:rFonts w:ascii="Times New Roman" w:hAnsi="Times New Roman"/>
          <w:b/>
          <w:color w:val="000000"/>
          <w:sz w:val="32"/>
          <w:szCs w:val="32"/>
          <w:lang w:val="ru-RU"/>
        </w:rPr>
      </w:pPr>
      <w:r>
        <w:rPr>
          <w:rFonts w:ascii="Times New Roman" w:hAnsi="Times New Roman"/>
          <w:b/>
          <w:color w:val="000000"/>
          <w:sz w:val="32"/>
          <w:szCs w:val="32"/>
          <w:lang w:val="ru-RU"/>
        </w:rPr>
        <w:t xml:space="preserve">    </w:t>
      </w:r>
      <w:r w:rsidR="009F6E4D">
        <w:rPr>
          <w:rFonts w:ascii="Times New Roman" w:hAnsi="Times New Roman"/>
          <w:b/>
          <w:color w:val="000000"/>
          <w:sz w:val="32"/>
          <w:szCs w:val="32"/>
          <w:lang w:val="ru-RU"/>
        </w:rPr>
        <w:t>1</w:t>
      </w:r>
      <w:r w:rsidR="008C5102">
        <w:rPr>
          <w:rFonts w:ascii="Times New Roman" w:hAnsi="Times New Roman"/>
          <w:b/>
          <w:color w:val="000000"/>
          <w:sz w:val="32"/>
          <w:szCs w:val="32"/>
          <w:lang w:val="ru-RU"/>
        </w:rPr>
        <w:t xml:space="preserve"> </w:t>
      </w:r>
      <w:r w:rsidR="0050263B">
        <w:rPr>
          <w:rFonts w:ascii="Times New Roman" w:hAnsi="Times New Roman"/>
          <w:b/>
          <w:color w:val="000000"/>
          <w:sz w:val="32"/>
          <w:szCs w:val="32"/>
          <w:lang w:val="ru-RU"/>
        </w:rPr>
        <w:t>ноября</w:t>
      </w:r>
      <w:r w:rsidR="000F29CB">
        <w:rPr>
          <w:rFonts w:ascii="Times New Roman" w:hAnsi="Times New Roman"/>
          <w:b/>
          <w:color w:val="000000"/>
          <w:sz w:val="32"/>
          <w:szCs w:val="32"/>
          <w:lang w:val="ru-RU"/>
        </w:rPr>
        <w:t xml:space="preserve"> </w:t>
      </w:r>
      <w:r w:rsidR="007D0007">
        <w:rPr>
          <w:rFonts w:ascii="Times New Roman" w:hAnsi="Times New Roman"/>
          <w:b/>
          <w:color w:val="000000"/>
          <w:sz w:val="32"/>
          <w:szCs w:val="32"/>
          <w:lang w:val="ru-RU"/>
        </w:rPr>
        <w:t>2020</w:t>
      </w:r>
      <w:r w:rsidR="009F5983">
        <w:rPr>
          <w:rFonts w:ascii="Times New Roman" w:hAnsi="Times New Roman"/>
          <w:b/>
          <w:color w:val="000000"/>
          <w:sz w:val="32"/>
          <w:szCs w:val="32"/>
          <w:lang w:val="ru-RU"/>
        </w:rPr>
        <w:t xml:space="preserve"> года</w:t>
      </w:r>
    </w:p>
    <w:p w:rsidR="001A7B19" w:rsidRPr="00A8130B" w:rsidRDefault="001A7B19" w:rsidP="005D39C8">
      <w:pPr>
        <w:pStyle w:val="a3"/>
        <w:rPr>
          <w:rFonts w:ascii="Times New Roman" w:hAnsi="Times New Roman"/>
          <w:b/>
          <w:color w:val="000000"/>
          <w:sz w:val="32"/>
          <w:szCs w:val="32"/>
          <w:lang w:val="ru-RU"/>
        </w:rPr>
      </w:pPr>
      <w:r>
        <w:rPr>
          <w:rFonts w:ascii="Times New Roman" w:hAnsi="Times New Roman"/>
          <w:b/>
          <w:color w:val="000000"/>
          <w:sz w:val="32"/>
          <w:szCs w:val="32"/>
          <w:lang w:val="ru-RU"/>
        </w:rPr>
        <w:t xml:space="preserve">№ </w:t>
      </w:r>
      <w:r w:rsidR="000F29CB">
        <w:rPr>
          <w:rFonts w:ascii="Times New Roman" w:hAnsi="Times New Roman"/>
          <w:b/>
          <w:color w:val="000000"/>
          <w:sz w:val="32"/>
          <w:szCs w:val="32"/>
          <w:lang w:val="ru-RU"/>
        </w:rPr>
        <w:t>1</w:t>
      </w:r>
      <w:r w:rsidR="0050263B">
        <w:rPr>
          <w:rFonts w:ascii="Times New Roman" w:hAnsi="Times New Roman"/>
          <w:b/>
          <w:color w:val="000000"/>
          <w:sz w:val="32"/>
          <w:szCs w:val="32"/>
          <w:lang w:val="ru-RU"/>
        </w:rPr>
        <w:t>1</w:t>
      </w:r>
      <w:r w:rsidR="005D39C8">
        <w:rPr>
          <w:rFonts w:ascii="Times New Roman" w:hAnsi="Times New Roman"/>
          <w:b/>
          <w:color w:val="000000"/>
          <w:sz w:val="32"/>
          <w:szCs w:val="32"/>
          <w:lang w:val="ru-RU"/>
        </w:rPr>
        <w:t xml:space="preserve">                                                          </w:t>
      </w:r>
      <w:r w:rsidR="0067331F">
        <w:rPr>
          <w:rFonts w:ascii="Times New Roman" w:hAnsi="Times New Roman"/>
          <w:b/>
          <w:color w:val="000000"/>
          <w:sz w:val="32"/>
          <w:szCs w:val="32"/>
          <w:lang w:val="ru-RU"/>
        </w:rPr>
        <w:t xml:space="preserve">                             </w:t>
      </w:r>
      <w:proofErr w:type="spellStart"/>
      <w:r>
        <w:rPr>
          <w:rFonts w:ascii="Times New Roman" w:hAnsi="Times New Roman"/>
          <w:b/>
          <w:color w:val="000000"/>
          <w:sz w:val="32"/>
          <w:szCs w:val="32"/>
          <w:lang w:val="ru-RU"/>
        </w:rPr>
        <w:t>х</w:t>
      </w:r>
      <w:proofErr w:type="gramStart"/>
      <w:r>
        <w:rPr>
          <w:rFonts w:ascii="Times New Roman" w:hAnsi="Times New Roman"/>
          <w:b/>
          <w:color w:val="000000"/>
          <w:sz w:val="32"/>
          <w:szCs w:val="32"/>
          <w:lang w:val="ru-RU"/>
        </w:rPr>
        <w:t>.З</w:t>
      </w:r>
      <w:proofErr w:type="gramEnd"/>
      <w:r>
        <w:rPr>
          <w:rFonts w:ascii="Times New Roman" w:hAnsi="Times New Roman"/>
          <w:b/>
          <w:color w:val="000000"/>
          <w:sz w:val="32"/>
          <w:szCs w:val="32"/>
          <w:lang w:val="ru-RU"/>
        </w:rPr>
        <w:t>олотарёвка</w:t>
      </w:r>
      <w:proofErr w:type="spellEnd"/>
    </w:p>
    <w:p w:rsidR="00C20BD9" w:rsidRPr="0070324B" w:rsidRDefault="00C20BD9" w:rsidP="001A7B19">
      <w:pPr>
        <w:pStyle w:val="a3"/>
        <w:jc w:val="center"/>
        <w:rPr>
          <w:rFonts w:ascii="Times New Roman" w:hAnsi="Times New Roman"/>
          <w:i/>
          <w:color w:val="000000"/>
          <w:sz w:val="2"/>
          <w:szCs w:val="28"/>
          <w:lang w:val="ru-RU"/>
        </w:rPr>
      </w:pPr>
    </w:p>
    <w:p w:rsidR="001A7B19" w:rsidRPr="0001621C" w:rsidRDefault="001A7B19" w:rsidP="001A7B19">
      <w:pPr>
        <w:pStyle w:val="a3"/>
        <w:jc w:val="center"/>
        <w:rPr>
          <w:rFonts w:ascii="Times New Roman" w:hAnsi="Times New Roman"/>
          <w:i/>
          <w:color w:val="000000"/>
          <w:sz w:val="28"/>
          <w:szCs w:val="26"/>
          <w:lang w:val="ru-RU"/>
        </w:rPr>
      </w:pPr>
      <w:r w:rsidRPr="0001621C">
        <w:rPr>
          <w:rFonts w:ascii="Times New Roman" w:hAnsi="Times New Roman"/>
          <w:i/>
          <w:color w:val="000000"/>
          <w:sz w:val="28"/>
          <w:szCs w:val="26"/>
          <w:lang w:val="ru-RU"/>
        </w:rPr>
        <w:t>Информационный выпуск о работе муниципального образования</w:t>
      </w:r>
    </w:p>
    <w:p w:rsidR="001A7B19" w:rsidRDefault="00213884" w:rsidP="001A7B19">
      <w:pPr>
        <w:pStyle w:val="a3"/>
        <w:jc w:val="center"/>
        <w:rPr>
          <w:rFonts w:ascii="Times New Roman" w:hAnsi="Times New Roman"/>
          <w:i/>
          <w:color w:val="000000"/>
          <w:sz w:val="28"/>
          <w:szCs w:val="26"/>
          <w:lang w:val="ru-RU"/>
        </w:rPr>
      </w:pPr>
      <w:r w:rsidRPr="0001621C">
        <w:rPr>
          <w:rFonts w:ascii="Times New Roman" w:hAnsi="Times New Roman"/>
          <w:i/>
          <w:color w:val="000000"/>
          <w:sz w:val="28"/>
          <w:szCs w:val="26"/>
          <w:lang w:val="ru-RU"/>
        </w:rPr>
        <w:t>«</w:t>
      </w:r>
      <w:proofErr w:type="spellStart"/>
      <w:r w:rsidR="001A7B19" w:rsidRPr="0001621C">
        <w:rPr>
          <w:rFonts w:ascii="Times New Roman" w:hAnsi="Times New Roman"/>
          <w:i/>
          <w:color w:val="000000"/>
          <w:sz w:val="28"/>
          <w:szCs w:val="26"/>
          <w:lang w:val="ru-RU"/>
        </w:rPr>
        <w:t>Золотарёвское</w:t>
      </w:r>
      <w:proofErr w:type="spellEnd"/>
      <w:r w:rsidR="001A7B19" w:rsidRPr="0001621C">
        <w:rPr>
          <w:rFonts w:ascii="Times New Roman" w:hAnsi="Times New Roman"/>
          <w:i/>
          <w:color w:val="000000"/>
          <w:sz w:val="28"/>
          <w:szCs w:val="26"/>
          <w:lang w:val="ru-RU"/>
        </w:rPr>
        <w:t xml:space="preserve"> сельское поселение»</w:t>
      </w:r>
    </w:p>
    <w:p w:rsidR="004A3428" w:rsidRDefault="004A3428" w:rsidP="001A7B19">
      <w:pPr>
        <w:pStyle w:val="a3"/>
        <w:jc w:val="center"/>
        <w:rPr>
          <w:rFonts w:ascii="Times New Roman" w:hAnsi="Times New Roman"/>
          <w:b/>
          <w:color w:val="000000"/>
          <w:sz w:val="32"/>
          <w:szCs w:val="26"/>
          <w:u w:val="single"/>
          <w:lang w:val="ru-RU"/>
        </w:rPr>
      </w:pPr>
    </w:p>
    <w:p w:rsidR="004A3428" w:rsidRPr="004A3428" w:rsidRDefault="004A3428" w:rsidP="001A7B19">
      <w:pPr>
        <w:pStyle w:val="a3"/>
        <w:jc w:val="center"/>
        <w:rPr>
          <w:rFonts w:ascii="Times New Roman" w:hAnsi="Times New Roman"/>
          <w:b/>
          <w:color w:val="000000"/>
          <w:sz w:val="32"/>
          <w:szCs w:val="26"/>
          <w:u w:val="single"/>
          <w:lang w:val="ru-RU"/>
        </w:rPr>
      </w:pPr>
      <w:r w:rsidRPr="004A3428">
        <w:rPr>
          <w:rFonts w:ascii="Times New Roman" w:hAnsi="Times New Roman"/>
          <w:b/>
          <w:color w:val="000000"/>
          <w:sz w:val="32"/>
          <w:szCs w:val="26"/>
          <w:u w:val="single"/>
          <w:lang w:val="ru-RU"/>
        </w:rPr>
        <w:t>С ЮБИЛЕЕМ!</w:t>
      </w:r>
    </w:p>
    <w:p w:rsidR="00A4551C" w:rsidRPr="0070324B" w:rsidRDefault="00A4551C" w:rsidP="00A4551C">
      <w:pPr>
        <w:pStyle w:val="a3"/>
        <w:jc w:val="right"/>
        <w:rPr>
          <w:b/>
          <w:i/>
          <w:sz w:val="4"/>
          <w:lang w:val="ru-RU"/>
        </w:rPr>
      </w:pPr>
    </w:p>
    <w:p w:rsidR="006F55E8" w:rsidRPr="00766BEE" w:rsidRDefault="006F55E8" w:rsidP="00432725">
      <w:pPr>
        <w:pStyle w:val="a3"/>
        <w:rPr>
          <w:sz w:val="2"/>
          <w:lang w:val="ru-RU"/>
        </w:rPr>
      </w:pPr>
    </w:p>
    <w:p w:rsidR="004A3428" w:rsidRPr="004A3428" w:rsidRDefault="004A3428" w:rsidP="004A3428">
      <w:pPr>
        <w:pStyle w:val="a8"/>
        <w:spacing w:before="0" w:beforeAutospacing="0" w:after="0" w:afterAutospacing="0" w:line="273" w:lineRule="atLeast"/>
        <w:ind w:left="240" w:right="240"/>
        <w:textAlignment w:val="baseline"/>
      </w:pPr>
      <w:r w:rsidRPr="004A3428">
        <w:t xml:space="preserve">В </w:t>
      </w:r>
      <w:r w:rsidR="00065D7D">
        <w:t>осенние октябрьские</w:t>
      </w:r>
      <w:r w:rsidRPr="004A3428">
        <w:t xml:space="preserve">  дни принимают поздравления наши земляки:</w:t>
      </w:r>
    </w:p>
    <w:p w:rsidR="000F29CB" w:rsidRDefault="000F29CB" w:rsidP="000F29CB">
      <w:pPr>
        <w:rPr>
          <w:szCs w:val="28"/>
        </w:rPr>
      </w:pP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>Нефедова Лидия Васильевна 85 лет</w:t>
      </w:r>
    </w:p>
    <w:p w:rsidR="0050263B" w:rsidRPr="00B96D45" w:rsidRDefault="0050263B" w:rsidP="0050263B">
      <w:pPr>
        <w:rPr>
          <w:i/>
          <w:szCs w:val="28"/>
        </w:rPr>
      </w:pPr>
      <w:proofErr w:type="spellStart"/>
      <w:r w:rsidRPr="00B96D45">
        <w:rPr>
          <w:i/>
          <w:szCs w:val="28"/>
        </w:rPr>
        <w:t>Мощенко</w:t>
      </w:r>
      <w:proofErr w:type="spellEnd"/>
      <w:r w:rsidRPr="00B96D45">
        <w:rPr>
          <w:i/>
          <w:szCs w:val="28"/>
        </w:rPr>
        <w:t xml:space="preserve"> Валентин Александрович – 70 лет</w:t>
      </w:r>
    </w:p>
    <w:p w:rsidR="0050263B" w:rsidRPr="00B96D45" w:rsidRDefault="00B96D45" w:rsidP="0050263B">
      <w:pPr>
        <w:rPr>
          <w:i/>
          <w:szCs w:val="28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878C569" wp14:editId="5C3A1F7D">
            <wp:simplePos x="0" y="0"/>
            <wp:positionH relativeFrom="margin">
              <wp:posOffset>3145155</wp:posOffset>
            </wp:positionH>
            <wp:positionV relativeFrom="margin">
              <wp:posOffset>2983230</wp:posOffset>
            </wp:positionV>
            <wp:extent cx="3069590" cy="2296160"/>
            <wp:effectExtent l="0" t="0" r="0" b="0"/>
            <wp:wrapSquare wrapText="bothSides"/>
            <wp:docPr id="4" name="Рисунок 4" descr="https://dshitulinskii.ru/images/docs-viewer/%D1%82%D0%BE%D0%BA%D0%B0%D1%80%D0%B5%D0%B2%D0%B0_%D1%8E%D0%B1%D0%B8%D0%BB%D0%B5%D0%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hitulinskii.ru/images/docs-viewer/%D1%82%D0%BE%D0%BA%D0%B0%D1%80%D0%B5%D0%B2%D0%B0_%D1%8E%D0%B1%D0%B8%D0%BB%D0%B5%D0%B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0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50263B" w:rsidRPr="00B96D45">
        <w:rPr>
          <w:i/>
          <w:szCs w:val="28"/>
        </w:rPr>
        <w:t>Шамрай</w:t>
      </w:r>
      <w:proofErr w:type="spellEnd"/>
      <w:r w:rsidR="0050263B" w:rsidRPr="00B96D45">
        <w:rPr>
          <w:i/>
          <w:szCs w:val="28"/>
        </w:rPr>
        <w:t xml:space="preserve"> Виктор Станиславович – 55 лет</w:t>
      </w:r>
    </w:p>
    <w:p w:rsidR="0050263B" w:rsidRPr="00B96D45" w:rsidRDefault="0050263B" w:rsidP="0050263B">
      <w:pPr>
        <w:rPr>
          <w:i/>
          <w:szCs w:val="28"/>
        </w:rPr>
      </w:pPr>
      <w:proofErr w:type="spellStart"/>
      <w:r w:rsidRPr="00B96D45">
        <w:rPr>
          <w:i/>
          <w:szCs w:val="28"/>
        </w:rPr>
        <w:t>Сайгин</w:t>
      </w:r>
      <w:proofErr w:type="spellEnd"/>
      <w:r w:rsidRPr="00B96D45">
        <w:rPr>
          <w:i/>
          <w:szCs w:val="28"/>
        </w:rPr>
        <w:t xml:space="preserve"> Алексей Герасимович – </w:t>
      </w:r>
      <w:r w:rsidR="00B96D45" w:rsidRPr="00B96D45">
        <w:rPr>
          <w:i/>
          <w:szCs w:val="28"/>
        </w:rPr>
        <w:t>65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>Якобсон Елена Борисовна – 60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>Басова Валентина Валентиновна – 55 лет</w:t>
      </w:r>
    </w:p>
    <w:p w:rsidR="000F29CB" w:rsidRPr="00B96D45" w:rsidRDefault="0050263B" w:rsidP="000F29CB">
      <w:pPr>
        <w:rPr>
          <w:i/>
          <w:sz w:val="22"/>
          <w:szCs w:val="28"/>
        </w:rPr>
      </w:pPr>
      <w:r w:rsidRPr="00B96D45">
        <w:rPr>
          <w:i/>
          <w:szCs w:val="28"/>
        </w:rPr>
        <w:t xml:space="preserve">Чепурнова Зинаида Николаевна – </w:t>
      </w:r>
      <w:r w:rsidR="00B96D45" w:rsidRPr="00B96D45">
        <w:rPr>
          <w:i/>
          <w:szCs w:val="28"/>
        </w:rPr>
        <w:t>80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 xml:space="preserve">Шевченко Валентина Петровна – </w:t>
      </w:r>
      <w:r w:rsidR="00B96D45" w:rsidRPr="00B96D45">
        <w:rPr>
          <w:i/>
          <w:szCs w:val="28"/>
        </w:rPr>
        <w:t>80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 xml:space="preserve">Болдырева Валентина Викторовна – </w:t>
      </w:r>
      <w:r w:rsidR="00B96D45" w:rsidRPr="00B96D45">
        <w:rPr>
          <w:i/>
          <w:szCs w:val="28"/>
        </w:rPr>
        <w:t>80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>Цой Сергей Николаевич – 60 лет</w:t>
      </w:r>
    </w:p>
    <w:p w:rsidR="0050263B" w:rsidRPr="00B96D45" w:rsidRDefault="0050263B" w:rsidP="0050263B">
      <w:pPr>
        <w:rPr>
          <w:i/>
          <w:szCs w:val="28"/>
        </w:rPr>
      </w:pPr>
      <w:proofErr w:type="spellStart"/>
      <w:r w:rsidRPr="00B96D45">
        <w:rPr>
          <w:i/>
          <w:szCs w:val="28"/>
        </w:rPr>
        <w:t>Юкин</w:t>
      </w:r>
      <w:proofErr w:type="spellEnd"/>
      <w:r w:rsidRPr="00B96D45">
        <w:rPr>
          <w:i/>
          <w:szCs w:val="28"/>
        </w:rPr>
        <w:t xml:space="preserve"> Михаил Максимович – </w:t>
      </w:r>
      <w:r w:rsidR="00B96D45" w:rsidRPr="00B96D45">
        <w:rPr>
          <w:i/>
          <w:szCs w:val="28"/>
        </w:rPr>
        <w:t>65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>Рудник Михаил Васильевич – 55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>Приходько Юрий Васильевич – 55 лет</w:t>
      </w:r>
    </w:p>
    <w:p w:rsidR="0050263B" w:rsidRPr="00B96D45" w:rsidRDefault="0050263B" w:rsidP="0050263B">
      <w:pPr>
        <w:rPr>
          <w:i/>
          <w:szCs w:val="28"/>
        </w:rPr>
      </w:pPr>
      <w:proofErr w:type="spellStart"/>
      <w:r w:rsidRPr="00B96D45">
        <w:rPr>
          <w:i/>
          <w:szCs w:val="28"/>
        </w:rPr>
        <w:t>Стрижеус</w:t>
      </w:r>
      <w:proofErr w:type="spellEnd"/>
      <w:r w:rsidRPr="00B96D45">
        <w:rPr>
          <w:i/>
          <w:szCs w:val="28"/>
        </w:rPr>
        <w:t xml:space="preserve"> Фаина Михайловна – </w:t>
      </w:r>
      <w:r w:rsidR="00B96D45" w:rsidRPr="00B96D45">
        <w:rPr>
          <w:i/>
          <w:szCs w:val="28"/>
        </w:rPr>
        <w:t>75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>Продан Андрей Васильевич  - 55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>Прядко Михаил Григорьевич – 60 лет</w:t>
      </w:r>
    </w:p>
    <w:p w:rsidR="0050263B" w:rsidRPr="00B96D45" w:rsidRDefault="0050263B" w:rsidP="0050263B">
      <w:pPr>
        <w:rPr>
          <w:i/>
          <w:szCs w:val="28"/>
        </w:rPr>
      </w:pPr>
      <w:proofErr w:type="spellStart"/>
      <w:r w:rsidRPr="00B96D45">
        <w:rPr>
          <w:i/>
          <w:szCs w:val="28"/>
        </w:rPr>
        <w:t>Евженко</w:t>
      </w:r>
      <w:proofErr w:type="spellEnd"/>
      <w:r w:rsidRPr="00B96D45">
        <w:rPr>
          <w:i/>
          <w:szCs w:val="28"/>
        </w:rPr>
        <w:t xml:space="preserve"> Вера Николаевна – 85 лет</w:t>
      </w:r>
    </w:p>
    <w:p w:rsidR="0050263B" w:rsidRPr="00B96D45" w:rsidRDefault="0050263B" w:rsidP="0050263B">
      <w:pPr>
        <w:rPr>
          <w:i/>
          <w:szCs w:val="28"/>
        </w:rPr>
      </w:pPr>
      <w:r w:rsidRPr="00B96D45">
        <w:rPr>
          <w:i/>
          <w:szCs w:val="28"/>
        </w:rPr>
        <w:t>Кузьмина Людмила Сергеевна – 90 лет</w:t>
      </w:r>
    </w:p>
    <w:p w:rsidR="000F29CB" w:rsidRDefault="000F29CB" w:rsidP="006F5C61">
      <w:pPr>
        <w:jc w:val="center"/>
        <w:rPr>
          <w:szCs w:val="28"/>
        </w:rPr>
      </w:pPr>
    </w:p>
    <w:p w:rsidR="006F5C61" w:rsidRPr="004A3428" w:rsidRDefault="006F5C61" w:rsidP="006F5C61">
      <w:pPr>
        <w:jc w:val="center"/>
        <w:rPr>
          <w:szCs w:val="28"/>
        </w:rPr>
      </w:pPr>
      <w:r w:rsidRPr="004A3428">
        <w:rPr>
          <w:szCs w:val="28"/>
        </w:rPr>
        <w:t>Уважаемые юбиляры!</w:t>
      </w:r>
    </w:p>
    <w:p w:rsidR="006F5C61" w:rsidRPr="004A3428" w:rsidRDefault="006F5C61" w:rsidP="006F5C61">
      <w:pPr>
        <w:jc w:val="center"/>
        <w:rPr>
          <w:szCs w:val="28"/>
        </w:rPr>
      </w:pPr>
      <w:r w:rsidRPr="004A3428">
        <w:rPr>
          <w:szCs w:val="28"/>
        </w:rPr>
        <w:t>От всей души поздравляем Вас  с Днём рождения!</w:t>
      </w:r>
    </w:p>
    <w:p w:rsidR="006F5C61" w:rsidRPr="004A3428" w:rsidRDefault="006F5C61" w:rsidP="006F5C61">
      <w:pPr>
        <w:jc w:val="center"/>
        <w:rPr>
          <w:color w:val="666666"/>
          <w:szCs w:val="28"/>
          <w:shd w:val="clear" w:color="auto" w:fill="FBFBFB"/>
        </w:rPr>
      </w:pPr>
      <w:r w:rsidRPr="004A3428">
        <w:rPr>
          <w:color w:val="000000"/>
          <w:szCs w:val="28"/>
          <w:shd w:val="clear" w:color="auto" w:fill="FFFFFF"/>
        </w:rPr>
        <w:t xml:space="preserve">Хочется пожелать, чтобы Вы не ведали проблем и разочарований, умели справляться с трудностями и никогда не расстраивались по пустякам. </w:t>
      </w:r>
      <w:r w:rsidRPr="004A3428">
        <w:rPr>
          <w:rFonts w:eastAsiaTheme="minorHAnsi"/>
          <w:color w:val="000000" w:themeColor="text1"/>
          <w:szCs w:val="28"/>
          <w:lang w:eastAsia="en-US"/>
        </w:rPr>
        <w:t>Примите самые искренние и сердечные поздравления, теплые пожелания крепкого здоровья, семейного счастья и благополучия.</w:t>
      </w:r>
    </w:p>
    <w:p w:rsidR="006F5C61" w:rsidRPr="004A3428" w:rsidRDefault="006F5C61" w:rsidP="006F5C61">
      <w:pPr>
        <w:tabs>
          <w:tab w:val="left" w:pos="708"/>
          <w:tab w:val="left" w:pos="1416"/>
          <w:tab w:val="left" w:pos="2124"/>
          <w:tab w:val="left" w:pos="2832"/>
          <w:tab w:val="left" w:pos="3480"/>
          <w:tab w:val="left" w:pos="3540"/>
          <w:tab w:val="left" w:pos="4248"/>
          <w:tab w:val="left" w:pos="4956"/>
          <w:tab w:val="center" w:pos="5031"/>
          <w:tab w:val="left" w:pos="5664"/>
          <w:tab w:val="left" w:pos="6372"/>
          <w:tab w:val="left" w:pos="7080"/>
          <w:tab w:val="left" w:pos="7425"/>
        </w:tabs>
        <w:spacing w:line="276" w:lineRule="auto"/>
        <w:ind w:firstLine="284"/>
        <w:jc w:val="center"/>
        <w:rPr>
          <w:rFonts w:eastAsiaTheme="minorHAnsi"/>
          <w:color w:val="000000" w:themeColor="text1"/>
          <w:szCs w:val="28"/>
          <w:lang w:eastAsia="en-US"/>
        </w:rPr>
      </w:pPr>
      <w:r w:rsidRPr="004A3428">
        <w:rPr>
          <w:rFonts w:eastAsiaTheme="minorHAnsi"/>
          <w:color w:val="000000" w:themeColor="text1"/>
          <w:szCs w:val="28"/>
          <w:lang w:eastAsia="en-US"/>
        </w:rPr>
        <w:t>Пусть каждый день приносит Вам радость и будет  согрет теплом родных сердец!</w:t>
      </w:r>
    </w:p>
    <w:p w:rsidR="006F5C61" w:rsidRPr="004A3428" w:rsidRDefault="006F5C61" w:rsidP="006F5C61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i/>
          <w:sz w:val="2"/>
        </w:rPr>
      </w:pPr>
    </w:p>
    <w:p w:rsidR="006F5C61" w:rsidRPr="004A3428" w:rsidRDefault="006F5C61" w:rsidP="006F5C61">
      <w:pPr>
        <w:jc w:val="center"/>
        <w:rPr>
          <w:sz w:val="28"/>
        </w:rPr>
      </w:pPr>
      <w:r w:rsidRPr="004A3428">
        <w:rPr>
          <w:szCs w:val="22"/>
          <w:shd w:val="clear" w:color="auto" w:fill="FFFFFF"/>
        </w:rPr>
        <w:t>Пусть в чудесный праздник Юбилей,</w:t>
      </w:r>
      <w:r w:rsidRPr="004A3428">
        <w:rPr>
          <w:szCs w:val="22"/>
        </w:rPr>
        <w:br/>
      </w:r>
      <w:r w:rsidRPr="004A3428">
        <w:rPr>
          <w:szCs w:val="22"/>
          <w:shd w:val="clear" w:color="auto" w:fill="FFFFFF"/>
        </w:rPr>
        <w:t>В светлые минуты торжества</w:t>
      </w:r>
      <w:proofErr w:type="gramStart"/>
      <w:r w:rsidRPr="004A3428">
        <w:rPr>
          <w:szCs w:val="22"/>
        </w:rPr>
        <w:br/>
      </w:r>
      <w:r w:rsidRPr="004A3428">
        <w:rPr>
          <w:szCs w:val="22"/>
          <w:shd w:val="clear" w:color="auto" w:fill="FFFFFF"/>
        </w:rPr>
        <w:t>П</w:t>
      </w:r>
      <w:proofErr w:type="gramEnd"/>
      <w:r w:rsidRPr="004A3428">
        <w:rPr>
          <w:szCs w:val="22"/>
          <w:shd w:val="clear" w:color="auto" w:fill="FFFFFF"/>
        </w:rPr>
        <w:t>розвучат сердечней и теплей</w:t>
      </w:r>
      <w:r w:rsidRPr="004A3428">
        <w:rPr>
          <w:szCs w:val="22"/>
        </w:rPr>
        <w:br/>
      </w:r>
      <w:r w:rsidRPr="004A3428">
        <w:rPr>
          <w:szCs w:val="22"/>
          <w:shd w:val="clear" w:color="auto" w:fill="FFFFFF"/>
        </w:rPr>
        <w:t>Поздравлений добрые слова.</w:t>
      </w:r>
    </w:p>
    <w:p w:rsidR="006F5C61" w:rsidRPr="004A3428" w:rsidRDefault="006F5C61" w:rsidP="006F5C61">
      <w:pPr>
        <w:shd w:val="clear" w:color="auto" w:fill="FFFFFF"/>
        <w:ind w:left="75"/>
        <w:jc w:val="center"/>
        <w:textAlignment w:val="baseline"/>
        <w:rPr>
          <w:szCs w:val="22"/>
        </w:rPr>
      </w:pPr>
      <w:r w:rsidRPr="004A3428">
        <w:rPr>
          <w:szCs w:val="22"/>
        </w:rPr>
        <w:t>От всей души желаем Вам крепкого здоровья,</w:t>
      </w:r>
      <w:r w:rsidRPr="004A3428">
        <w:rPr>
          <w:szCs w:val="22"/>
        </w:rPr>
        <w:br/>
        <w:t>Бодрости, счастья и радости!</w:t>
      </w:r>
    </w:p>
    <w:p w:rsidR="00F33501" w:rsidRDefault="00F33501" w:rsidP="00F33501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b/>
          <w:sz w:val="32"/>
          <w:u w:val="single"/>
        </w:rPr>
      </w:pPr>
    </w:p>
    <w:p w:rsidR="00EF3B89" w:rsidRPr="00B96D45" w:rsidRDefault="00B96D45" w:rsidP="00B96D45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b/>
          <w:sz w:val="32"/>
          <w:szCs w:val="32"/>
          <w:u w:val="single"/>
        </w:rPr>
      </w:pPr>
      <w:r w:rsidRPr="00B96D45">
        <w:rPr>
          <w:b/>
          <w:sz w:val="32"/>
          <w:szCs w:val="32"/>
          <w:u w:val="single"/>
        </w:rPr>
        <w:t>4 ноября – День народного единства</w:t>
      </w:r>
      <w:r w:rsidR="009A7A50" w:rsidRPr="00B96D45">
        <w:rPr>
          <w:b/>
          <w:sz w:val="32"/>
          <w:szCs w:val="32"/>
          <w:u w:val="single"/>
        </w:rPr>
        <w:t>.</w:t>
      </w:r>
    </w:p>
    <w:p w:rsidR="00B96D45" w:rsidRDefault="00B96D45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</w:pPr>
    </w:p>
    <w:p w:rsidR="00EF3B89" w:rsidRPr="00B96D45" w:rsidRDefault="00B96D45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</w:pPr>
      <w:r w:rsidRPr="00B96D45">
        <w:t>Уважаемые жители Золотаревского сельского поселения!</w:t>
      </w:r>
    </w:p>
    <w:p w:rsidR="005540A6" w:rsidRDefault="00B96D45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color w:val="000000"/>
          <w:szCs w:val="26"/>
          <w:shd w:val="clear" w:color="auto" w:fill="FFFFFF"/>
        </w:rPr>
      </w:pPr>
      <w:r w:rsidRPr="00B96D45">
        <w:rPr>
          <w:color w:val="000000"/>
          <w:szCs w:val="26"/>
          <w:shd w:val="clear" w:color="auto" w:fill="FFFFFF"/>
        </w:rPr>
        <w:t xml:space="preserve">Примите искренние поздравления с государственным праздником — Днем народного единства, который символизирует идею национального согласия и сплочения общества, его готовность в годы испытаний отстоять независимость Отечества. </w:t>
      </w:r>
    </w:p>
    <w:p w:rsidR="005540A6" w:rsidRDefault="005540A6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color w:val="000000"/>
          <w:szCs w:val="26"/>
          <w:shd w:val="clear" w:color="auto" w:fill="FFFFFF"/>
        </w:rPr>
      </w:pPr>
    </w:p>
    <w:p w:rsidR="005540A6" w:rsidRDefault="005540A6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color w:val="000000"/>
          <w:szCs w:val="26"/>
          <w:shd w:val="clear" w:color="auto" w:fill="FFFFFF"/>
        </w:rPr>
      </w:pPr>
    </w:p>
    <w:p w:rsidR="005540A6" w:rsidRDefault="005540A6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color w:val="000000"/>
          <w:szCs w:val="26"/>
          <w:shd w:val="clear" w:color="auto" w:fill="FFFFFF"/>
        </w:rPr>
      </w:pPr>
    </w:p>
    <w:p w:rsidR="005540A6" w:rsidRDefault="005540A6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color w:val="000000"/>
          <w:szCs w:val="26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7B6D4C0A" wp14:editId="2B0B171E">
            <wp:simplePos x="0" y="0"/>
            <wp:positionH relativeFrom="margin">
              <wp:posOffset>-99060</wp:posOffset>
            </wp:positionH>
            <wp:positionV relativeFrom="margin">
              <wp:posOffset>312420</wp:posOffset>
            </wp:positionV>
            <wp:extent cx="1967865" cy="1392555"/>
            <wp:effectExtent l="0" t="0" r="0" b="0"/>
            <wp:wrapSquare wrapText="bothSides"/>
            <wp:docPr id="5" name="Рисунок 5" descr="https://www.xn--90aiqw4a4aq.xn--p1ai/sites/default/files/4_noyabrya_plakat-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xn--90aiqw4a4aq.xn--p1ai/sites/default/files/4_noyabrya_plakat-20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865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6D45" w:rsidRPr="00B96D45" w:rsidRDefault="00B96D45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b/>
          <w:sz w:val="28"/>
          <w:u w:val="single"/>
        </w:rPr>
      </w:pPr>
      <w:r w:rsidRPr="00B96D45">
        <w:rPr>
          <w:color w:val="000000"/>
          <w:szCs w:val="26"/>
          <w:shd w:val="clear" w:color="auto" w:fill="FFFFFF"/>
        </w:rPr>
        <w:t>События 1612 года стали поворотным моментом в истории российского государства, способствовали единению народа и становлению России как одного из самых могущественных и великих государств. И сегодня всех нас связывает стремление видеть Россию свободной, процветающей, влиятельной Державой. Искренне жела</w:t>
      </w:r>
      <w:r w:rsidR="005540A6">
        <w:rPr>
          <w:color w:val="000000"/>
          <w:szCs w:val="26"/>
          <w:shd w:val="clear" w:color="auto" w:fill="FFFFFF"/>
        </w:rPr>
        <w:t>ем</w:t>
      </w:r>
      <w:r w:rsidRPr="00B96D45">
        <w:rPr>
          <w:color w:val="000000"/>
          <w:szCs w:val="26"/>
          <w:shd w:val="clear" w:color="auto" w:fill="FFFFFF"/>
        </w:rPr>
        <w:t xml:space="preserve"> Вам неизменных успехов в Вашей деятельности на благо нашего Отечества. Доброго Вам здоровья, счастья и благополучия!</w:t>
      </w:r>
    </w:p>
    <w:p w:rsidR="00B96D45" w:rsidRPr="00B96D45" w:rsidRDefault="00B96D45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b/>
          <w:sz w:val="28"/>
          <w:u w:val="single"/>
        </w:rPr>
      </w:pPr>
    </w:p>
    <w:p w:rsidR="00B96D45" w:rsidRDefault="005540A6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b/>
          <w:sz w:val="32"/>
          <w:u w:val="single"/>
        </w:rPr>
      </w:pPr>
      <w:r>
        <w:rPr>
          <w:b/>
          <w:sz w:val="32"/>
          <w:u w:val="single"/>
        </w:rPr>
        <w:t>29 ноября – День матери</w:t>
      </w:r>
    </w:p>
    <w:p w:rsidR="005540A6" w:rsidRPr="005540A6" w:rsidRDefault="005540A6" w:rsidP="00D203C7">
      <w:pPr>
        <w:pStyle w:val="article-renderblock"/>
        <w:shd w:val="clear" w:color="auto" w:fill="FFFFFF"/>
        <w:spacing w:before="90" w:beforeAutospacing="0" w:after="0" w:afterAutospacing="0"/>
        <w:jc w:val="center"/>
        <w:rPr>
          <w:color w:val="000000"/>
        </w:rPr>
      </w:pPr>
      <w:r w:rsidRPr="005540A6">
        <w:rPr>
          <w:color w:val="000000"/>
        </w:rPr>
        <w:t>Дорогие женщины!</w:t>
      </w:r>
    </w:p>
    <w:p w:rsidR="005540A6" w:rsidRPr="003357A5" w:rsidRDefault="005540A6" w:rsidP="00D203C7">
      <w:pPr>
        <w:pStyle w:val="article-renderblock"/>
        <w:shd w:val="clear" w:color="auto" w:fill="FFFFFF"/>
        <w:spacing w:before="90" w:beforeAutospacing="0" w:after="0" w:afterAutospacing="0"/>
        <w:jc w:val="center"/>
        <w:rPr>
          <w:color w:val="000000"/>
        </w:rPr>
      </w:pPr>
      <w:r w:rsidRPr="003357A5">
        <w:rPr>
          <w:bCs/>
          <w:color w:val="000000"/>
        </w:rPr>
        <w:t>Сердечно поздравляем Вас с праздником - Днем матери!</w:t>
      </w:r>
    </w:p>
    <w:p w:rsidR="005540A6" w:rsidRPr="005540A6" w:rsidRDefault="00D203C7" w:rsidP="00D203C7">
      <w:pPr>
        <w:pStyle w:val="article-renderblock"/>
        <w:shd w:val="clear" w:color="auto" w:fill="FFFFFF"/>
        <w:spacing w:before="90" w:beforeAutospacing="0" w:after="240" w:afterAutospacing="0"/>
        <w:jc w:val="center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6D8318F6" wp14:editId="59618F6D">
            <wp:simplePos x="0" y="0"/>
            <wp:positionH relativeFrom="margin">
              <wp:posOffset>3776980</wp:posOffset>
            </wp:positionH>
            <wp:positionV relativeFrom="margin">
              <wp:posOffset>3320415</wp:posOffset>
            </wp:positionV>
            <wp:extent cx="2446020" cy="1834515"/>
            <wp:effectExtent l="0" t="0" r="0" b="0"/>
            <wp:wrapSquare wrapText="bothSides"/>
            <wp:docPr id="7" name="Рисунок 7" descr="https://cdn.humoraf.ru/wp-content/uploads/2019/02/gifki-s-dnem-materi-humoraf-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dn.humoraf.ru/wp-content/uploads/2019/02/gifki-s-dnem-materi-humoraf-10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40A6" w:rsidRPr="005540A6">
        <w:rPr>
          <w:color w:val="000000"/>
        </w:rPr>
        <w:t>Этот праздник стал днем всенародного признания, глубокого уважения и любви к женщине-матери. Праздник полон душевной теплоты, ведь все дети мира поздравляют самых дорогих людей на свете – своих матерей!</w:t>
      </w:r>
    </w:p>
    <w:p w:rsidR="005540A6" w:rsidRPr="005540A6" w:rsidRDefault="005540A6" w:rsidP="00D203C7">
      <w:pPr>
        <w:pStyle w:val="article-renderblock"/>
        <w:shd w:val="clear" w:color="auto" w:fill="FFFFFF"/>
        <w:spacing w:before="90" w:beforeAutospacing="0" w:after="240" w:afterAutospacing="0"/>
        <w:jc w:val="center"/>
        <w:rPr>
          <w:color w:val="000000"/>
        </w:rPr>
      </w:pPr>
      <w:r w:rsidRPr="005540A6">
        <w:rPr>
          <w:color w:val="000000"/>
        </w:rPr>
        <w:t>Дать детям жизнь и вырастить настоящими людьми – это святой и благородный труд для каждой женщины.</w:t>
      </w:r>
      <w:r w:rsidRPr="005540A6">
        <w:rPr>
          <w:color w:val="000000"/>
        </w:rPr>
        <w:br/>
        <w:t>Дорогие матери! Примите слова признательности, любви и уважения! Желаем вам огромного материнского счастья, крепкого здоровья, благополучия и исполнения всех желаний. Пусть ваша самоотверженность, терпение и труд на благо семей вернутся заботой и благодарностью ваших детей и всего общества.</w:t>
      </w:r>
    </w:p>
    <w:p w:rsidR="00B96D45" w:rsidRDefault="00B96D45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b/>
          <w:sz w:val="32"/>
          <w:u w:val="single"/>
        </w:rPr>
      </w:pPr>
    </w:p>
    <w:p w:rsidR="003357A5" w:rsidRPr="00136B20" w:rsidRDefault="003357A5" w:rsidP="003357A5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  <w:noProof/>
        </w:rPr>
      </w:pPr>
      <w:r w:rsidRPr="00136B20">
        <w:rPr>
          <w:b/>
          <w:i/>
          <w:noProof/>
        </w:rPr>
        <w:t xml:space="preserve">С уважением, Глава Администрации </w:t>
      </w:r>
    </w:p>
    <w:p w:rsidR="003357A5" w:rsidRPr="00136B20" w:rsidRDefault="003357A5" w:rsidP="003357A5">
      <w:pPr>
        <w:jc w:val="right"/>
        <w:rPr>
          <w:b/>
          <w:i/>
          <w:noProof/>
        </w:rPr>
      </w:pPr>
      <w:r w:rsidRPr="00136B20">
        <w:rPr>
          <w:b/>
          <w:i/>
          <w:noProof/>
        </w:rPr>
        <w:t xml:space="preserve">Золотаревского сельского поселения </w:t>
      </w:r>
      <w:r w:rsidRPr="00136B20">
        <w:rPr>
          <w:b/>
          <w:bCs/>
          <w:i/>
          <w:iCs/>
        </w:rPr>
        <w:t xml:space="preserve">М.Н. </w:t>
      </w:r>
      <w:proofErr w:type="spellStart"/>
      <w:r w:rsidRPr="00136B20">
        <w:rPr>
          <w:b/>
          <w:bCs/>
          <w:i/>
          <w:iCs/>
        </w:rPr>
        <w:t>Рыльщикова</w:t>
      </w:r>
      <w:proofErr w:type="spellEnd"/>
    </w:p>
    <w:p w:rsidR="00B96D45" w:rsidRDefault="003357A5" w:rsidP="003357A5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sz w:val="32"/>
          <w:u w:val="single"/>
        </w:rPr>
      </w:pPr>
      <w:r w:rsidRPr="00136B20">
        <w:rPr>
          <w:b/>
          <w:i/>
          <w:color w:val="000000" w:themeColor="text1"/>
        </w:rPr>
        <w:t xml:space="preserve"> Депутаты Собрания депутатов Золотаревского сельского поселения</w:t>
      </w:r>
    </w:p>
    <w:p w:rsidR="00B96D45" w:rsidRDefault="00B96D45" w:rsidP="00C2048B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b/>
          <w:sz w:val="32"/>
          <w:u w:val="single"/>
        </w:rPr>
      </w:pPr>
    </w:p>
    <w:p w:rsidR="003357A5" w:rsidRPr="002F34B7" w:rsidRDefault="003357A5" w:rsidP="003357A5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b/>
          <w:sz w:val="28"/>
        </w:rPr>
      </w:pPr>
      <w:r w:rsidRPr="002F34B7">
        <w:rPr>
          <w:b/>
          <w:sz w:val="28"/>
        </w:rPr>
        <w:t>Уважаемые жители Золотаревского сельского поселения!</w:t>
      </w:r>
    </w:p>
    <w:p w:rsidR="003357A5" w:rsidRDefault="003357A5" w:rsidP="003357A5">
      <w:pPr>
        <w:pStyle w:val="a8"/>
        <w:spacing w:before="0" w:beforeAutospacing="0" w:after="0" w:afterAutospacing="0" w:line="273" w:lineRule="atLeast"/>
        <w:ind w:left="240" w:right="240"/>
        <w:jc w:val="both"/>
        <w:textAlignment w:val="baseline"/>
        <w:rPr>
          <w:b/>
          <w:i/>
        </w:rPr>
      </w:pPr>
    </w:p>
    <w:p w:rsidR="003357A5" w:rsidRPr="003357A5" w:rsidRDefault="003357A5" w:rsidP="003357A5">
      <w:pPr>
        <w:pStyle w:val="a8"/>
        <w:spacing w:before="0" w:beforeAutospacing="0" w:after="0" w:afterAutospacing="0" w:line="273" w:lineRule="atLeast"/>
        <w:ind w:left="240" w:right="240"/>
        <w:jc w:val="both"/>
        <w:textAlignment w:val="baseline"/>
        <w:rPr>
          <w:b/>
          <w:szCs w:val="28"/>
        </w:rPr>
      </w:pPr>
      <w:r w:rsidRPr="003357A5">
        <w:rPr>
          <w:b/>
        </w:rPr>
        <w:t xml:space="preserve">Согласно, Постановлению Правительства Ростовской области № 86 </w:t>
      </w:r>
      <w:r w:rsidRPr="003357A5">
        <w:rPr>
          <w:b/>
          <w:szCs w:val="28"/>
        </w:rPr>
        <w:t>от 14.10.2020 «О внесении изменений  в постановление Правительства Ростовской области от 05.04.2020 № 272» граждане обязаны:</w:t>
      </w:r>
    </w:p>
    <w:p w:rsidR="003357A5" w:rsidRPr="003357A5" w:rsidRDefault="003357A5" w:rsidP="003357A5">
      <w:pPr>
        <w:pStyle w:val="Default"/>
        <w:jc w:val="both"/>
        <w:rPr>
          <w:b/>
          <w:color w:val="auto"/>
          <w:szCs w:val="28"/>
        </w:rPr>
      </w:pPr>
      <w:r w:rsidRPr="003357A5">
        <w:rPr>
          <w:b/>
          <w:color w:val="auto"/>
          <w:sz w:val="28"/>
          <w:szCs w:val="28"/>
        </w:rPr>
        <w:t xml:space="preserve">    </w:t>
      </w:r>
      <w:r w:rsidRPr="003357A5">
        <w:rPr>
          <w:b/>
          <w:color w:val="auto"/>
          <w:szCs w:val="28"/>
        </w:rPr>
        <w:t xml:space="preserve">1. Соблюдать дистанцию до других граждан не менее 1,5 метра (социальное </w:t>
      </w:r>
      <w:proofErr w:type="spellStart"/>
      <w:r w:rsidRPr="003357A5">
        <w:rPr>
          <w:b/>
          <w:color w:val="auto"/>
          <w:szCs w:val="28"/>
        </w:rPr>
        <w:t>дистанцирование</w:t>
      </w:r>
      <w:proofErr w:type="spellEnd"/>
      <w:r w:rsidRPr="003357A5">
        <w:rPr>
          <w:b/>
          <w:color w:val="auto"/>
          <w:szCs w:val="28"/>
        </w:rPr>
        <w:t xml:space="preserve">) в общественных местах, за исключением общественного транспорта и легкового такси, мест их работы, учебы. </w:t>
      </w:r>
    </w:p>
    <w:p w:rsidR="003357A5" w:rsidRPr="003357A5" w:rsidRDefault="003357A5" w:rsidP="003357A5">
      <w:pPr>
        <w:pStyle w:val="a8"/>
        <w:spacing w:before="0" w:beforeAutospacing="0" w:after="0" w:afterAutospacing="0" w:line="273" w:lineRule="atLeast"/>
        <w:ind w:left="240" w:right="240"/>
        <w:jc w:val="both"/>
        <w:textAlignment w:val="baseline"/>
        <w:rPr>
          <w:b/>
          <w:sz w:val="22"/>
          <w:szCs w:val="28"/>
        </w:rPr>
      </w:pPr>
      <w:r w:rsidRPr="003357A5">
        <w:rPr>
          <w:b/>
          <w:szCs w:val="28"/>
        </w:rPr>
        <w:t xml:space="preserve">2. Носить лицевые маски либо респираторы. </w:t>
      </w:r>
    </w:p>
    <w:p w:rsidR="003357A5" w:rsidRDefault="003357A5" w:rsidP="003357A5">
      <w:pPr>
        <w:pStyle w:val="a8"/>
        <w:spacing w:before="0" w:beforeAutospacing="0" w:after="0" w:afterAutospacing="0" w:line="273" w:lineRule="atLeast"/>
        <w:ind w:left="240" w:right="240"/>
        <w:jc w:val="both"/>
        <w:textAlignment w:val="baseline"/>
        <w:rPr>
          <w:b/>
          <w:i/>
        </w:rPr>
      </w:pPr>
    </w:p>
    <w:p w:rsidR="003357A5" w:rsidRPr="003357A5" w:rsidRDefault="003357A5" w:rsidP="003357A5">
      <w:pPr>
        <w:pStyle w:val="a8"/>
        <w:spacing w:before="0" w:beforeAutospacing="0" w:after="0" w:afterAutospacing="0" w:line="273" w:lineRule="atLeast"/>
        <w:ind w:left="240" w:right="240"/>
        <w:jc w:val="center"/>
        <w:textAlignment w:val="baseline"/>
        <w:rPr>
          <w:b/>
          <w:i/>
          <w:u w:val="single"/>
        </w:rPr>
      </w:pPr>
      <w:r w:rsidRPr="003357A5">
        <w:rPr>
          <w:b/>
          <w:color w:val="000000"/>
          <w:sz w:val="32"/>
          <w:szCs w:val="23"/>
          <w:u w:val="single"/>
        </w:rPr>
        <w:t>Памятка о недопущении нахождения детей в ночное время без сопровождения родителей</w:t>
      </w:r>
    </w:p>
    <w:p w:rsidR="003357A5" w:rsidRPr="003357A5" w:rsidRDefault="003357A5" w:rsidP="003357A5">
      <w:pPr>
        <w:jc w:val="both"/>
        <w:rPr>
          <w:color w:val="000000"/>
          <w:szCs w:val="23"/>
        </w:rPr>
      </w:pPr>
      <w:r>
        <w:rPr>
          <w:color w:val="000000"/>
          <w:szCs w:val="23"/>
        </w:rPr>
        <w:t xml:space="preserve">   </w:t>
      </w:r>
      <w:r w:rsidRPr="003357A5">
        <w:rPr>
          <w:color w:val="000000"/>
          <w:szCs w:val="23"/>
        </w:rPr>
        <w:t>На территории Ростовской области действует принятый Законодательным Собранием Ростовской области в 2009 году Закон № 346 – ЗС «О мерах по предупреждению причинения вреда здоровью детей, их физическому, интеллектуальному, психическому, духовному и нравственному развитию».</w:t>
      </w:r>
    </w:p>
    <w:p w:rsidR="003357A5" w:rsidRPr="003357A5" w:rsidRDefault="003357A5" w:rsidP="003357A5">
      <w:pPr>
        <w:jc w:val="both"/>
        <w:rPr>
          <w:color w:val="000000"/>
          <w:szCs w:val="23"/>
        </w:rPr>
      </w:pPr>
      <w:r>
        <w:rPr>
          <w:color w:val="000000"/>
          <w:szCs w:val="23"/>
        </w:rPr>
        <w:t xml:space="preserve">   </w:t>
      </w:r>
      <w:r w:rsidRPr="003357A5">
        <w:rPr>
          <w:color w:val="000000"/>
          <w:szCs w:val="23"/>
        </w:rPr>
        <w:t>Целью настоящего Закона является защита детей от факторов, негативно влияющих на их физическое, интеллектуальное, психическое, духовное и нравственное развитие, недопущение нахождения детей в ночное время без сопровождения родителей (лиц, их заменяющих) в местах, нахождение в которых может причинить вред их здоровью и развитию.</w:t>
      </w:r>
    </w:p>
    <w:p w:rsidR="003357A5" w:rsidRDefault="003357A5" w:rsidP="003357A5">
      <w:pPr>
        <w:spacing w:before="100" w:beforeAutospacing="1" w:after="100" w:afterAutospacing="1"/>
        <w:jc w:val="both"/>
        <w:rPr>
          <w:color w:val="000000"/>
          <w:szCs w:val="23"/>
        </w:rPr>
      </w:pPr>
    </w:p>
    <w:p w:rsidR="003357A5" w:rsidRDefault="003357A5" w:rsidP="003357A5">
      <w:pPr>
        <w:spacing w:before="100" w:beforeAutospacing="1" w:after="100" w:afterAutospacing="1"/>
        <w:jc w:val="both"/>
        <w:rPr>
          <w:color w:val="000000"/>
          <w:szCs w:val="23"/>
        </w:rPr>
      </w:pPr>
    </w:p>
    <w:p w:rsidR="003357A5" w:rsidRPr="003357A5" w:rsidRDefault="003357A5" w:rsidP="003357A5">
      <w:pPr>
        <w:spacing w:before="100" w:beforeAutospacing="1" w:after="100" w:afterAutospacing="1"/>
        <w:jc w:val="both"/>
        <w:rPr>
          <w:color w:val="000000"/>
          <w:szCs w:val="23"/>
        </w:rPr>
      </w:pPr>
      <w:r>
        <w:rPr>
          <w:color w:val="000000"/>
          <w:szCs w:val="23"/>
        </w:rPr>
        <w:t xml:space="preserve">   </w:t>
      </w:r>
      <w:proofErr w:type="gramStart"/>
      <w:r w:rsidRPr="003357A5">
        <w:rPr>
          <w:color w:val="000000"/>
          <w:szCs w:val="23"/>
        </w:rPr>
        <w:t>Законом определен перечень мест, нахождение в которых может причинить вред здоровью и развитию детей (лиц, не достигших возраста 18 лет), а также общественные места, в которых в ночное время не допускается нахождение детей (лиц, не достигших возраста 16 лет) без сопровождения родителей (лиц, их заменяющих), а также лиц, осуществляющих мероприятия с участием детей:</w:t>
      </w:r>
      <w:proofErr w:type="gramEnd"/>
    </w:p>
    <w:p w:rsidR="003357A5" w:rsidRPr="003357A5" w:rsidRDefault="003357A5" w:rsidP="003357A5">
      <w:pPr>
        <w:jc w:val="both"/>
        <w:rPr>
          <w:color w:val="000000"/>
          <w:szCs w:val="23"/>
        </w:rPr>
      </w:pPr>
      <w:r w:rsidRPr="003357A5">
        <w:rPr>
          <w:b/>
          <w:bCs/>
          <w:color w:val="000000"/>
          <w:szCs w:val="23"/>
        </w:rPr>
        <w:t>1. Объекты (лица, не достигшие 18 лет):</w:t>
      </w:r>
    </w:p>
    <w:p w:rsidR="003357A5" w:rsidRPr="003357A5" w:rsidRDefault="003357A5" w:rsidP="003357A5">
      <w:pPr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- предназначенные для реализации товаров только сексуального характера;</w:t>
      </w:r>
    </w:p>
    <w:p w:rsidR="003357A5" w:rsidRPr="003357A5" w:rsidRDefault="003357A5" w:rsidP="003357A5">
      <w:pPr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- пивные и винные рестораны, бары, рюмочные;</w:t>
      </w:r>
    </w:p>
    <w:p w:rsidR="003357A5" w:rsidRPr="003357A5" w:rsidRDefault="003357A5" w:rsidP="003357A5">
      <w:pPr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- иные места, предназначенные для реализации только алкогольной продукции, пива, напитков, изготавливаемых на его основе.</w:t>
      </w:r>
    </w:p>
    <w:p w:rsidR="003357A5" w:rsidRDefault="003357A5" w:rsidP="003357A5">
      <w:pPr>
        <w:jc w:val="both"/>
        <w:rPr>
          <w:b/>
          <w:bCs/>
          <w:color w:val="000000"/>
          <w:szCs w:val="23"/>
        </w:rPr>
      </w:pPr>
    </w:p>
    <w:p w:rsidR="003357A5" w:rsidRPr="003357A5" w:rsidRDefault="003357A5" w:rsidP="003357A5">
      <w:pPr>
        <w:jc w:val="both"/>
        <w:rPr>
          <w:color w:val="000000"/>
          <w:szCs w:val="23"/>
        </w:rPr>
      </w:pPr>
      <w:r w:rsidRPr="003357A5">
        <w:rPr>
          <w:b/>
          <w:bCs/>
          <w:color w:val="000000"/>
          <w:szCs w:val="23"/>
        </w:rPr>
        <w:t>2. Общественные места (лица, не достигшие 16 лет):</w:t>
      </w:r>
    </w:p>
    <w:p w:rsidR="003357A5" w:rsidRPr="003357A5" w:rsidRDefault="003357A5" w:rsidP="003357A5">
      <w:pPr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- улицы, стадионы, парки, скверы;</w:t>
      </w:r>
    </w:p>
    <w:p w:rsidR="003357A5" w:rsidRPr="003357A5" w:rsidRDefault="003357A5" w:rsidP="003357A5">
      <w:pPr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- транспортные средства общего пользования;</w:t>
      </w:r>
    </w:p>
    <w:p w:rsidR="003357A5" w:rsidRPr="003357A5" w:rsidRDefault="003357A5" w:rsidP="003357A5">
      <w:pPr>
        <w:spacing w:after="100" w:afterAutospacing="1"/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- объекты (на территориях, в помещениях) юридических лиц или граждан, осуществляющих предпринимательскую деятельность без образования юридического лица, которые предназначены для обеспечения доступа к сети «Интернет».</w:t>
      </w:r>
    </w:p>
    <w:p w:rsidR="003357A5" w:rsidRPr="003357A5" w:rsidRDefault="003357A5" w:rsidP="003357A5">
      <w:pPr>
        <w:spacing w:before="100" w:beforeAutospacing="1" w:after="100" w:afterAutospacing="1"/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Законом установлено ночное время, когда несовершеннолетним запрещено находиться в общественных местах без сопровождения родителей или лиц, их заменяющих: </w:t>
      </w:r>
      <w:r w:rsidRPr="003357A5">
        <w:rPr>
          <w:b/>
          <w:bCs/>
          <w:color w:val="000000"/>
          <w:szCs w:val="23"/>
        </w:rPr>
        <w:t>с 22.00 часов до 06.00 часов следующего дня.</w:t>
      </w:r>
    </w:p>
    <w:p w:rsidR="003357A5" w:rsidRPr="003357A5" w:rsidRDefault="003357A5" w:rsidP="003357A5">
      <w:pPr>
        <w:spacing w:before="100" w:beforeAutospacing="1" w:after="100" w:afterAutospacing="1"/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Определен круг лиц, на которых возложены обязанности по обеспечению безопасности несовершеннолетних, защите их прав и законных интересов:</w:t>
      </w:r>
    </w:p>
    <w:p w:rsidR="003357A5" w:rsidRPr="003357A5" w:rsidRDefault="00AE7596" w:rsidP="003357A5">
      <w:pPr>
        <w:spacing w:before="100" w:beforeAutospacing="1" w:after="100" w:afterAutospacing="1"/>
        <w:jc w:val="both"/>
        <w:rPr>
          <w:color w:val="000000"/>
          <w:szCs w:val="23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247BA8E1" wp14:editId="370A936F">
            <wp:simplePos x="0" y="0"/>
            <wp:positionH relativeFrom="margin">
              <wp:posOffset>4013200</wp:posOffset>
            </wp:positionH>
            <wp:positionV relativeFrom="margin">
              <wp:posOffset>5542915</wp:posOffset>
            </wp:positionV>
            <wp:extent cx="2116455" cy="1905000"/>
            <wp:effectExtent l="0" t="0" r="0" b="0"/>
            <wp:wrapSquare wrapText="bothSides"/>
            <wp:docPr id="13" name="Рисунок 13" descr="http://24kovrov.ru/images/115---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24kovrov.ru/images/115---1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45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57A5" w:rsidRPr="003357A5">
        <w:rPr>
          <w:color w:val="000000"/>
          <w:szCs w:val="23"/>
        </w:rPr>
        <w:t>– родители (лица, их заменяющие) – родители, усыновители, опекуны или попечители несовершеннолетнего, представители учреждений и организаций, на попечении которых находится несовершеннолетний, органы опеки и попечительства;</w:t>
      </w:r>
    </w:p>
    <w:p w:rsidR="003357A5" w:rsidRPr="003357A5" w:rsidRDefault="003357A5" w:rsidP="003357A5">
      <w:pPr>
        <w:spacing w:before="100" w:beforeAutospacing="1" w:after="100" w:afterAutospacing="1"/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– лица, осуществляющие мероприятия с участием детей – это лица, осуществляющие мероприятия по образованию, воспитанию, развитию, охране здоровья, социальной защите и социальному обслуживанию детей, содействию их социальной адаптации, реабилитации и подобные мероприятия с участием детей.</w:t>
      </w:r>
    </w:p>
    <w:p w:rsidR="003357A5" w:rsidRPr="003357A5" w:rsidRDefault="003357A5" w:rsidP="003357A5">
      <w:pPr>
        <w:spacing w:before="100" w:beforeAutospacing="1" w:after="100" w:afterAutospacing="1"/>
        <w:jc w:val="both"/>
        <w:rPr>
          <w:color w:val="000000"/>
          <w:szCs w:val="23"/>
        </w:rPr>
      </w:pPr>
      <w:r w:rsidRPr="003357A5">
        <w:rPr>
          <w:color w:val="000000"/>
          <w:szCs w:val="23"/>
        </w:rPr>
        <w:t>Ответственность за нарушение требований Закона возлагается на родителей или иных законных представителей несовершеннолетних, которая предусмотрена ст. 5.35 Кодекса об административных правонарушениях Российской Федерации (Неисполнение обязанностей по содержанию и воспитанию несовершеннолетнего), допускающих самостоятельное нахождение несовершеннолетних в ночное время в общественных местах, тем самым, не исполняющих обязанности по их воспитанию.</w:t>
      </w:r>
    </w:p>
    <w:p w:rsidR="003357A5" w:rsidRPr="003357A5" w:rsidRDefault="003357A5" w:rsidP="003357A5">
      <w:pPr>
        <w:spacing w:before="100" w:beforeAutospacing="1"/>
        <w:jc w:val="center"/>
        <w:rPr>
          <w:color w:val="000000"/>
          <w:szCs w:val="23"/>
        </w:rPr>
      </w:pPr>
      <w:r w:rsidRPr="003357A5">
        <w:rPr>
          <w:b/>
          <w:bCs/>
          <w:color w:val="000000"/>
          <w:szCs w:val="23"/>
        </w:rPr>
        <w:t>Уважаемые родители!</w:t>
      </w:r>
    </w:p>
    <w:p w:rsidR="003357A5" w:rsidRPr="003357A5" w:rsidRDefault="003357A5" w:rsidP="003357A5">
      <w:pPr>
        <w:jc w:val="center"/>
        <w:rPr>
          <w:color w:val="000000"/>
          <w:szCs w:val="23"/>
        </w:rPr>
      </w:pPr>
      <w:r w:rsidRPr="003357A5">
        <w:rPr>
          <w:b/>
          <w:bCs/>
          <w:color w:val="000000"/>
          <w:szCs w:val="23"/>
        </w:rPr>
        <w:t>Убедительно просим Вас контролировать времяпрепровождение ваших детей! Нахождение их на улице в ночное время небезопасно! Во избежание неприятностей и наложения штрафов следует позаботиться о том, чтобы не позднее 22.00 ваши дети находились дома.</w:t>
      </w: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C01946" w:rsidRPr="003A2868" w:rsidRDefault="00C01946" w:rsidP="00C01946">
      <w:pPr>
        <w:autoSpaceDE w:val="0"/>
        <w:autoSpaceDN w:val="0"/>
        <w:adjustRightInd w:val="0"/>
        <w:ind w:firstLine="567"/>
        <w:jc w:val="center"/>
        <w:rPr>
          <w:b/>
        </w:rPr>
      </w:pPr>
      <w:bookmarkStart w:id="0" w:name="_Hlk23239334"/>
      <w:bookmarkStart w:id="1" w:name="_Hlk23242959"/>
      <w:r w:rsidRPr="003A2868">
        <w:rPr>
          <w:b/>
        </w:rPr>
        <w:t>Сообщение о возможном установлении публичного сервитута</w:t>
      </w:r>
    </w:p>
    <w:p w:rsidR="00C01946" w:rsidRPr="003A2868" w:rsidRDefault="00C01946" w:rsidP="00C01946">
      <w:pPr>
        <w:autoSpaceDE w:val="0"/>
        <w:autoSpaceDN w:val="0"/>
        <w:adjustRightInd w:val="0"/>
        <w:ind w:firstLine="567"/>
        <w:jc w:val="both"/>
      </w:pPr>
    </w:p>
    <w:p w:rsidR="00C01946" w:rsidRPr="003A2868" w:rsidRDefault="00C01946" w:rsidP="00C01946">
      <w:pPr>
        <w:autoSpaceDE w:val="0"/>
        <w:autoSpaceDN w:val="0"/>
        <w:adjustRightInd w:val="0"/>
        <w:ind w:firstLine="567"/>
        <w:jc w:val="both"/>
      </w:pPr>
      <w:r w:rsidRPr="003A2868">
        <w:t xml:space="preserve">В соответствии с </w:t>
      </w:r>
      <w:proofErr w:type="spellStart"/>
      <w:r w:rsidRPr="003A2868">
        <w:t>пп</w:t>
      </w:r>
      <w:proofErr w:type="spellEnd"/>
      <w:r w:rsidRPr="003A2868">
        <w:t>. 2 п. 3 статьи 39</w:t>
      </w:r>
      <w:r w:rsidRPr="003A2868">
        <w:rPr>
          <w:vertAlign w:val="superscript"/>
        </w:rPr>
        <w:t>42</w:t>
      </w:r>
      <w:r w:rsidRPr="003A2868">
        <w:t xml:space="preserve"> Земельного кодекса Российской Федерации Правительство Ростовской области настоящим сообщает, что в целях </w:t>
      </w:r>
      <w:r w:rsidRPr="003A2868">
        <w:rPr>
          <w:rFonts w:eastAsiaTheme="minorEastAsia"/>
        </w:rPr>
        <w:t>размещения объектов электросетевого хозяйства и их неотъемлемых технологических частей (</w:t>
      </w:r>
      <w:proofErr w:type="gramStart"/>
      <w:r w:rsidRPr="003A2868">
        <w:t>ВЛ</w:t>
      </w:r>
      <w:proofErr w:type="gramEnd"/>
      <w:r w:rsidRPr="003A2868">
        <w:t xml:space="preserve"> 110 </w:t>
      </w:r>
      <w:proofErr w:type="spellStart"/>
      <w:r w:rsidRPr="003A2868">
        <w:t>кВ</w:t>
      </w:r>
      <w:proofErr w:type="spellEnd"/>
      <w:r w:rsidRPr="003A2868">
        <w:t xml:space="preserve"> В10-СМ3),</w:t>
      </w:r>
      <w:r w:rsidRPr="003A2868">
        <w:rPr>
          <w:rFonts w:eastAsiaTheme="minorEastAsia"/>
        </w:rPr>
        <w:t xml:space="preserve"> </w:t>
      </w:r>
      <w:r w:rsidRPr="003A2868">
        <w:t>находящихся в собственности ПАО «</w:t>
      </w:r>
      <w:proofErr w:type="spellStart"/>
      <w:r w:rsidRPr="003A2868">
        <w:rPr>
          <w:rFonts w:ascii="Times New Roman CYR" w:eastAsiaTheme="minorEastAsia" w:hAnsi="Times New Roman CYR" w:cs="Times New Roman CYR"/>
        </w:rPr>
        <w:t>Россети</w:t>
      </w:r>
      <w:proofErr w:type="spellEnd"/>
      <w:r w:rsidRPr="003A2868">
        <w:rPr>
          <w:rFonts w:ascii="Times New Roman CYR" w:eastAsiaTheme="minorEastAsia" w:hAnsi="Times New Roman CYR" w:cs="Times New Roman CYR"/>
        </w:rPr>
        <w:t xml:space="preserve"> Юг» </w:t>
      </w:r>
      <w:r w:rsidRPr="003A2868">
        <w:t>возможно установление публичного сервитута в отношении следующих участков:</w:t>
      </w:r>
    </w:p>
    <w:p w:rsidR="00C01946" w:rsidRPr="003A2868" w:rsidRDefault="00C01946" w:rsidP="00C01946">
      <w:pPr>
        <w:autoSpaceDE w:val="0"/>
        <w:autoSpaceDN w:val="0"/>
        <w:adjustRightInd w:val="0"/>
        <w:ind w:firstLine="567"/>
        <w:jc w:val="both"/>
      </w:pPr>
    </w:p>
    <w:p w:rsidR="00C01946" w:rsidRPr="003A2868" w:rsidRDefault="00C01946" w:rsidP="00C01946">
      <w:pPr>
        <w:autoSpaceDE w:val="0"/>
        <w:autoSpaceDN w:val="0"/>
        <w:adjustRightInd w:val="0"/>
        <w:ind w:firstLine="567"/>
        <w:jc w:val="both"/>
      </w:pPr>
      <w:r w:rsidRPr="003A2868">
        <w:rPr>
          <w:b/>
          <w:bCs/>
        </w:rPr>
        <w:t xml:space="preserve">1. </w:t>
      </w:r>
      <w:r w:rsidRPr="003A2868">
        <w:t xml:space="preserve">61:35:0000000:10067, адрес: Ростовская область, Семикаракорский район, Золотаревское сельское поселение, </w:t>
      </w:r>
      <w:proofErr w:type="gramStart"/>
      <w:r w:rsidRPr="003A2868">
        <w:t>ВЛ</w:t>
      </w:r>
      <w:proofErr w:type="gramEnd"/>
      <w:r w:rsidRPr="003A2868">
        <w:t xml:space="preserve"> 110 </w:t>
      </w:r>
      <w:proofErr w:type="spellStart"/>
      <w:r w:rsidRPr="003A2868">
        <w:t>кВ</w:t>
      </w:r>
      <w:proofErr w:type="spellEnd"/>
      <w:r w:rsidRPr="003A2868">
        <w:t xml:space="preserve"> "Комаровская-СМ-3"; </w:t>
      </w:r>
      <w:r w:rsidRPr="003A2868">
        <w:rPr>
          <w:b/>
          <w:bCs/>
        </w:rPr>
        <w:t xml:space="preserve">2. </w:t>
      </w:r>
      <w:r w:rsidRPr="003A2868">
        <w:t xml:space="preserve">61:35:0600022:237, адрес: Ростовская область, Семикаракорский район, в границах МО "Золотаревское сельское поселение", вблизи х. </w:t>
      </w:r>
      <w:proofErr w:type="spellStart"/>
      <w:r w:rsidRPr="003A2868">
        <w:t>Лиманский</w:t>
      </w:r>
      <w:proofErr w:type="spellEnd"/>
      <w:r w:rsidRPr="003A2868">
        <w:t xml:space="preserve"> и </w:t>
      </w:r>
      <w:r w:rsidRPr="003A2868">
        <w:br/>
        <w:t xml:space="preserve">х. </w:t>
      </w:r>
      <w:proofErr w:type="spellStart"/>
      <w:r w:rsidRPr="003A2868">
        <w:t>Старокузнецовский</w:t>
      </w:r>
      <w:proofErr w:type="spellEnd"/>
      <w:r w:rsidRPr="003A2868">
        <w:t xml:space="preserve">; </w:t>
      </w:r>
      <w:r w:rsidRPr="003A2868">
        <w:rPr>
          <w:b/>
          <w:bCs/>
        </w:rPr>
        <w:t xml:space="preserve">3. </w:t>
      </w:r>
      <w:r w:rsidRPr="003A2868">
        <w:t>61:35:0600022:138, адрес: Ростовская область, Семикаракорский район, массив земель объединившихся крестьянских хозяйств "</w:t>
      </w:r>
      <w:proofErr w:type="spellStart"/>
      <w:r w:rsidRPr="003A2868">
        <w:t>Промэкс</w:t>
      </w:r>
      <w:proofErr w:type="spellEnd"/>
      <w:r w:rsidRPr="003A2868">
        <w:t xml:space="preserve">", "Карп", "Амур"; </w:t>
      </w:r>
      <w:r w:rsidRPr="003A2868">
        <w:rPr>
          <w:b/>
          <w:bCs/>
        </w:rPr>
        <w:t xml:space="preserve">4. </w:t>
      </w:r>
      <w:r w:rsidRPr="003A2868">
        <w:t>61:35:0600022:137, адрес: Ростовская область, Семикаракорский район, массив земель объединившихся крестьянских хозяйств "</w:t>
      </w:r>
      <w:proofErr w:type="spellStart"/>
      <w:r w:rsidRPr="003A2868">
        <w:t>Промэкс</w:t>
      </w:r>
      <w:proofErr w:type="spellEnd"/>
      <w:r w:rsidRPr="003A2868">
        <w:t xml:space="preserve">", "Карп", "Амур"; </w:t>
      </w:r>
      <w:r w:rsidRPr="003A2868">
        <w:rPr>
          <w:b/>
          <w:bCs/>
        </w:rPr>
        <w:t xml:space="preserve">5. </w:t>
      </w:r>
      <w:r w:rsidRPr="003A2868">
        <w:t xml:space="preserve">61:35:0600022:37, адрес: Ростовская область, Семикаракорский район, вблизи х. </w:t>
      </w:r>
      <w:proofErr w:type="spellStart"/>
      <w:r w:rsidRPr="003A2868">
        <w:t>Лиманский</w:t>
      </w:r>
      <w:proofErr w:type="spellEnd"/>
      <w:r w:rsidRPr="003A2868">
        <w:t xml:space="preserve">; </w:t>
      </w:r>
      <w:r w:rsidRPr="003A2868">
        <w:rPr>
          <w:b/>
          <w:bCs/>
        </w:rPr>
        <w:t xml:space="preserve">6. </w:t>
      </w:r>
      <w:r w:rsidRPr="003A2868">
        <w:t xml:space="preserve">61:35:0000000:146, адрес: Ростовская область, Семикаракорский район, массив земель ФГУП "ОПХ "Лиманское" </w:t>
      </w:r>
      <w:proofErr w:type="spellStart"/>
      <w:r w:rsidRPr="003A2868">
        <w:t>РосНИИПМ</w:t>
      </w:r>
      <w:proofErr w:type="spellEnd"/>
      <w:r w:rsidRPr="003A2868">
        <w:t xml:space="preserve">"; </w:t>
      </w:r>
      <w:r w:rsidRPr="003A2868">
        <w:rPr>
          <w:b/>
          <w:bCs/>
        </w:rPr>
        <w:t xml:space="preserve">7. </w:t>
      </w:r>
      <w:r w:rsidRPr="003A2868">
        <w:t xml:space="preserve">61:35:0600021:48, адрес: Ростовская область, Семикаракорский район; </w:t>
      </w:r>
    </w:p>
    <w:bookmarkEnd w:id="0"/>
    <w:p w:rsidR="00C01946" w:rsidRPr="003A2868" w:rsidRDefault="00C01946" w:rsidP="00C01946">
      <w:pPr>
        <w:autoSpaceDE w:val="0"/>
        <w:autoSpaceDN w:val="0"/>
        <w:adjustRightInd w:val="0"/>
        <w:ind w:firstLine="567"/>
        <w:jc w:val="both"/>
        <w:rPr>
          <w:color w:val="000000"/>
          <w:shd w:val="clear" w:color="auto" w:fill="FFFFFF"/>
        </w:rPr>
      </w:pPr>
      <w:r w:rsidRPr="003A2868">
        <w:t xml:space="preserve">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 в Правительстве Ростовской области по адресу: 344050, </w:t>
      </w:r>
      <w:r w:rsidRPr="003A2868">
        <w:rPr>
          <w:color w:val="000000"/>
          <w:shd w:val="clear" w:color="auto" w:fill="FFFFFF"/>
        </w:rPr>
        <w:t>Ростовская область, г. Ростов-на-Дону, ул. Социалистическая, 112.</w:t>
      </w:r>
    </w:p>
    <w:p w:rsidR="00C01946" w:rsidRPr="003A2868" w:rsidRDefault="00C01946" w:rsidP="00C01946">
      <w:pPr>
        <w:autoSpaceDE w:val="0"/>
        <w:autoSpaceDN w:val="0"/>
        <w:adjustRightInd w:val="0"/>
        <w:ind w:firstLine="567"/>
        <w:jc w:val="both"/>
        <w:rPr>
          <w:color w:val="000000"/>
          <w:shd w:val="clear" w:color="auto" w:fill="FFFFFF"/>
        </w:rPr>
      </w:pPr>
      <w:r w:rsidRPr="003A2868">
        <w:t xml:space="preserve">Подать заявления об учете прав на земельные участки можно в Правительство Ростовской области (адрес: </w:t>
      </w:r>
      <w:proofErr w:type="spellStart"/>
      <w:r w:rsidRPr="003A2868">
        <w:t>минимущество</w:t>
      </w:r>
      <w:proofErr w:type="spellEnd"/>
      <w:r w:rsidRPr="003A2868">
        <w:t xml:space="preserve"> имущественных и земельных отношений, финансового оздоровления предприятий, организаций Ростовской области по адресу: 344050, </w:t>
      </w:r>
      <w:r w:rsidRPr="003A2868">
        <w:rPr>
          <w:color w:val="000000"/>
          <w:shd w:val="clear" w:color="auto" w:fill="FFFFFF"/>
        </w:rPr>
        <w:t xml:space="preserve">Ростовская область, г. Ростов-на-Дону, </w:t>
      </w:r>
      <w:r w:rsidRPr="003A2868">
        <w:rPr>
          <w:color w:val="000000"/>
          <w:shd w:val="clear" w:color="auto" w:fill="FFFFFF"/>
        </w:rPr>
        <w:br/>
        <w:t>ул. Социалистическая, 112).</w:t>
      </w:r>
    </w:p>
    <w:p w:rsidR="00C01946" w:rsidRPr="003A2868" w:rsidRDefault="00C01946" w:rsidP="00C01946">
      <w:pPr>
        <w:ind w:firstLine="567"/>
        <w:jc w:val="both"/>
        <w:textAlignment w:val="top"/>
      </w:pPr>
      <w:r w:rsidRPr="003A2868">
        <w:t>Срок подачи заявлений об учете прав на земельные участки, в отношении которых испрашивается публичный сервитут, составляет 30 (тридцать) дней со дня опубликования данного сообщения (в соответствии с п. 8 ст. 39</w:t>
      </w:r>
      <w:r w:rsidRPr="003A2868">
        <w:rPr>
          <w:vertAlign w:val="superscript"/>
        </w:rPr>
        <w:t>42</w:t>
      </w:r>
      <w:r w:rsidRPr="003A2868">
        <w:t xml:space="preserve"> Земельного кодекса Российской Федерации).</w:t>
      </w:r>
    </w:p>
    <w:p w:rsidR="00C01946" w:rsidRPr="003A2868" w:rsidRDefault="00C01946" w:rsidP="00C01946">
      <w:pPr>
        <w:ind w:firstLine="567"/>
        <w:jc w:val="both"/>
        <w:textAlignment w:val="top"/>
      </w:pPr>
      <w:r w:rsidRPr="003A2868">
        <w:t>Время приема заинтересованных лиц для ознакомления с поступившим ходатайством об установлении публичного сервитута и подачи заявлений:</w:t>
      </w:r>
    </w:p>
    <w:p w:rsidR="00C01946" w:rsidRPr="003A2868" w:rsidRDefault="00C01946" w:rsidP="00C01946">
      <w:pPr>
        <w:pStyle w:val="ac"/>
        <w:numPr>
          <w:ilvl w:val="0"/>
          <w:numId w:val="28"/>
        </w:numPr>
        <w:spacing w:after="0" w:line="240" w:lineRule="auto"/>
        <w:jc w:val="both"/>
        <w:textAlignment w:val="top"/>
        <w:rPr>
          <w:rFonts w:ascii="Times New Roman" w:hAnsi="Times New Roman" w:cs="Times New Roman"/>
        </w:rPr>
      </w:pPr>
      <w:r w:rsidRPr="003A2868">
        <w:rPr>
          <w:rFonts w:ascii="Times New Roman" w:hAnsi="Times New Roman" w:cs="Times New Roman"/>
        </w:rPr>
        <w:t>Понедельник – четверг: с 9:30 до 12:30 и с 14:00 до 17:00;</w:t>
      </w:r>
    </w:p>
    <w:p w:rsidR="00C01946" w:rsidRPr="003A2868" w:rsidRDefault="00C01946" w:rsidP="00C01946">
      <w:pPr>
        <w:pStyle w:val="ac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3A2868">
        <w:rPr>
          <w:rFonts w:ascii="Times New Roman" w:hAnsi="Times New Roman" w:cs="Times New Roman"/>
        </w:rPr>
        <w:t>Пятница: с 9:30 до 12:30 и с 14:00 до 15:00.</w:t>
      </w:r>
    </w:p>
    <w:p w:rsidR="00C01946" w:rsidRPr="003A2868" w:rsidRDefault="00C01946" w:rsidP="00C01946">
      <w:pPr>
        <w:ind w:firstLine="567"/>
        <w:jc w:val="both"/>
        <w:textAlignment w:val="top"/>
      </w:pPr>
      <w:r w:rsidRPr="003A2868">
        <w:t>Данная информация также размещена на официальном сайте Правительства Ростовской области (</w:t>
      </w:r>
      <w:hyperlink r:id="rId14" w:history="1">
        <w:r w:rsidRPr="003A2868">
          <w:rPr>
            <w:rStyle w:val="ab"/>
          </w:rPr>
          <w:t>https://</w:t>
        </w:r>
        <w:r w:rsidRPr="003A2868">
          <w:rPr>
            <w:rStyle w:val="ab"/>
            <w:lang w:val="en-US"/>
          </w:rPr>
          <w:t>www</w:t>
        </w:r>
      </w:hyperlink>
      <w:r w:rsidRPr="003A2868">
        <w:t>.</w:t>
      </w:r>
      <w:proofErr w:type="spellStart"/>
      <w:r w:rsidRPr="003A2868">
        <w:rPr>
          <w:lang w:val="en-US"/>
        </w:rPr>
        <w:t>donland</w:t>
      </w:r>
      <w:proofErr w:type="spellEnd"/>
      <w:r w:rsidRPr="003A2868">
        <w:t>.</w:t>
      </w:r>
      <w:proofErr w:type="spellStart"/>
      <w:r w:rsidRPr="003A2868">
        <w:rPr>
          <w:lang w:val="en-US"/>
        </w:rPr>
        <w:t>ru</w:t>
      </w:r>
      <w:proofErr w:type="spellEnd"/>
      <w:r w:rsidRPr="003A2868">
        <w:t xml:space="preserve">/), на официальном сайте администрации </w:t>
      </w:r>
      <w:bookmarkEnd w:id="1"/>
      <w:r w:rsidRPr="003A2868">
        <w:t>Семикаракорского района Ростовской области (http://semikarakorsk-admrn.donland.ru/), на официальном сайте администрации Золотаревского сельского поселения Семикаракорского района Ростовской области (</w:t>
      </w:r>
      <w:hyperlink r:id="rId15" w:history="1">
        <w:r w:rsidRPr="003A2868">
          <w:rPr>
            <w:rStyle w:val="ab"/>
          </w:rPr>
          <w:t>http://semikarakorsk-admrn.donland.ru/Default.aspx?pageid=130565</w:t>
        </w:r>
      </w:hyperlink>
      <w:r w:rsidRPr="003A2868">
        <w:t>).</w:t>
      </w:r>
    </w:p>
    <w:p w:rsidR="00C01946" w:rsidRPr="003A2868" w:rsidRDefault="00C01946" w:rsidP="00C01946">
      <w:pPr>
        <w:ind w:firstLine="567"/>
        <w:jc w:val="both"/>
        <w:textAlignment w:val="top"/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3357A5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</w:p>
    <w:p w:rsidR="00C01946" w:rsidRDefault="003357A5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  <w:proofErr w:type="gramStart"/>
      <w:r>
        <w:rPr>
          <w:b/>
          <w:i/>
        </w:rPr>
        <w:t>От</w:t>
      </w:r>
      <w:r w:rsidR="004A08C9" w:rsidRPr="00C041B0">
        <w:rPr>
          <w:b/>
          <w:i/>
        </w:rPr>
        <w:t>ветственный за выпуск</w:t>
      </w:r>
      <w:r w:rsidR="00C01946">
        <w:rPr>
          <w:b/>
          <w:i/>
        </w:rPr>
        <w:t>-</w:t>
      </w:r>
      <w:r w:rsidR="004A08C9" w:rsidRPr="00C041B0">
        <w:rPr>
          <w:b/>
          <w:i/>
        </w:rPr>
        <w:t xml:space="preserve"> </w:t>
      </w:r>
      <w:proofErr w:type="gramEnd"/>
    </w:p>
    <w:p w:rsidR="004A08C9" w:rsidRPr="00C041B0" w:rsidRDefault="004A08C9" w:rsidP="00E70B73">
      <w:pPr>
        <w:pStyle w:val="a8"/>
        <w:spacing w:before="0" w:beforeAutospacing="0" w:after="0" w:afterAutospacing="0" w:line="273" w:lineRule="atLeast"/>
        <w:ind w:left="240" w:right="240"/>
        <w:jc w:val="right"/>
        <w:textAlignment w:val="baseline"/>
        <w:rPr>
          <w:b/>
          <w:i/>
        </w:rPr>
      </w:pPr>
      <w:r w:rsidRPr="00C041B0">
        <w:rPr>
          <w:b/>
          <w:i/>
        </w:rPr>
        <w:t>Администрация Золотаревского сельского поселения</w:t>
      </w:r>
    </w:p>
    <w:p w:rsidR="004A08C9" w:rsidRPr="005C2B79" w:rsidRDefault="004A08C9" w:rsidP="00E70B73">
      <w:pPr>
        <w:jc w:val="right"/>
        <w:rPr>
          <w:b/>
          <w:i/>
          <w:sz w:val="22"/>
        </w:rPr>
      </w:pPr>
      <w:r w:rsidRPr="00C041B0">
        <w:rPr>
          <w:b/>
          <w:i/>
        </w:rPr>
        <w:t>Тираж 500 экз. распространяется</w:t>
      </w:r>
      <w:r w:rsidRPr="005C2B79">
        <w:rPr>
          <w:b/>
          <w:i/>
          <w:sz w:val="22"/>
        </w:rPr>
        <w:t xml:space="preserve"> бесплатно.</w:t>
      </w:r>
    </w:p>
    <w:p w:rsidR="004A08C9" w:rsidRDefault="004A08C9" w:rsidP="00E70B73">
      <w:pPr>
        <w:jc w:val="right"/>
        <w:rPr>
          <w:b/>
          <w:i/>
          <w:lang w:bidi="en-US"/>
        </w:rPr>
      </w:pPr>
    </w:p>
    <w:p w:rsidR="004A08C9" w:rsidRDefault="004A08C9" w:rsidP="004A08C9">
      <w:pPr>
        <w:jc w:val="center"/>
        <w:rPr>
          <w:b/>
          <w:i/>
          <w:lang w:bidi="en-US"/>
        </w:rPr>
      </w:pPr>
      <w:bookmarkStart w:id="2" w:name="_GoBack"/>
      <w:bookmarkEnd w:id="2"/>
    </w:p>
    <w:sectPr w:rsidR="004A08C9" w:rsidSect="00A254DF">
      <w:pgSz w:w="11906" w:h="16838"/>
      <w:pgMar w:top="426" w:right="849" w:bottom="284" w:left="1276" w:header="708" w:footer="708" w:gutter="0"/>
      <w:pgBorders w:offsetFrom="page">
        <w:top w:val="confetti" w:sz="20" w:space="24" w:color="auto"/>
        <w:left w:val="confetti" w:sz="20" w:space="24" w:color="auto"/>
        <w:bottom w:val="confetti" w:sz="20" w:space="24" w:color="auto"/>
        <w:right w:val="confetti" w:sz="2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462C" w:rsidRDefault="009D462C" w:rsidP="00C549C6">
      <w:r>
        <w:separator/>
      </w:r>
    </w:p>
  </w:endnote>
  <w:endnote w:type="continuationSeparator" w:id="0">
    <w:p w:rsidR="009D462C" w:rsidRDefault="009D462C" w:rsidP="00C549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462C" w:rsidRDefault="009D462C" w:rsidP="00C549C6">
      <w:r>
        <w:separator/>
      </w:r>
    </w:p>
  </w:footnote>
  <w:footnote w:type="continuationSeparator" w:id="0">
    <w:p w:rsidR="009D462C" w:rsidRDefault="009D462C" w:rsidP="00C549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C354FD78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03358B7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3805D3"/>
    <w:multiLevelType w:val="hybridMultilevel"/>
    <w:tmpl w:val="747C24B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41C6840"/>
    <w:multiLevelType w:val="hybridMultilevel"/>
    <w:tmpl w:val="81D097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7154E7"/>
    <w:multiLevelType w:val="multilevel"/>
    <w:tmpl w:val="DBF6F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9230407"/>
    <w:multiLevelType w:val="multilevel"/>
    <w:tmpl w:val="5084270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0202709"/>
    <w:multiLevelType w:val="hybridMultilevel"/>
    <w:tmpl w:val="FBB61BB2"/>
    <w:lvl w:ilvl="0" w:tplc="C542FBF8">
      <w:start w:val="5"/>
      <w:numFmt w:val="bullet"/>
      <w:lvlText w:val=""/>
      <w:lvlJc w:val="left"/>
      <w:pPr>
        <w:ind w:left="450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7">
    <w:nsid w:val="248D7BB4"/>
    <w:multiLevelType w:val="hybridMultilevel"/>
    <w:tmpl w:val="EBE2E456"/>
    <w:lvl w:ilvl="0" w:tplc="526AFE2E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8">
    <w:nsid w:val="289D5A42"/>
    <w:multiLevelType w:val="hybridMultilevel"/>
    <w:tmpl w:val="47447378"/>
    <w:lvl w:ilvl="0" w:tplc="0419000D">
      <w:start w:val="1"/>
      <w:numFmt w:val="bullet"/>
      <w:lvlText w:val=""/>
      <w:lvlJc w:val="left"/>
      <w:pPr>
        <w:ind w:left="9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9">
    <w:nsid w:val="293215AD"/>
    <w:multiLevelType w:val="hybridMultilevel"/>
    <w:tmpl w:val="F0CED2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E77E2E"/>
    <w:multiLevelType w:val="multilevel"/>
    <w:tmpl w:val="3900377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Times New Roman" w:hint="default"/>
        <w:sz w:val="20"/>
      </w:rPr>
    </w:lvl>
    <w:lvl w:ilvl="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Times New Roman" w:hint="default"/>
        <w:sz w:val="20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  <w:sz w:val="20"/>
      </w:rPr>
    </w:lvl>
    <w:lvl w:ilvl="5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Times New Roman" w:hint="default"/>
        <w:sz w:val="20"/>
      </w:rPr>
    </w:lvl>
    <w:lvl w:ilvl="6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Times New Roman" w:hint="default"/>
        <w:sz w:val="20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  <w:sz w:val="20"/>
      </w:rPr>
    </w:lvl>
    <w:lvl w:ilvl="8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Times New Roman" w:hint="default"/>
        <w:sz w:val="20"/>
      </w:rPr>
    </w:lvl>
  </w:abstractNum>
  <w:abstractNum w:abstractNumId="11">
    <w:nsid w:val="33655BCA"/>
    <w:multiLevelType w:val="hybridMultilevel"/>
    <w:tmpl w:val="0DFCBF20"/>
    <w:lvl w:ilvl="0" w:tplc="42F89B58">
      <w:start w:val="63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ECD1205"/>
    <w:multiLevelType w:val="multilevel"/>
    <w:tmpl w:val="1FDA35F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B280237"/>
    <w:multiLevelType w:val="hybridMultilevel"/>
    <w:tmpl w:val="39A4BF2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E2D60C2"/>
    <w:multiLevelType w:val="multilevel"/>
    <w:tmpl w:val="8F982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4F34369F"/>
    <w:multiLevelType w:val="multilevel"/>
    <w:tmpl w:val="5D2032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00D586B"/>
    <w:multiLevelType w:val="hybridMultilevel"/>
    <w:tmpl w:val="2AC8B5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0615F1C"/>
    <w:multiLevelType w:val="multilevel"/>
    <w:tmpl w:val="10225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6FC5BB7"/>
    <w:multiLevelType w:val="hybridMultilevel"/>
    <w:tmpl w:val="C14E73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39C17E1"/>
    <w:multiLevelType w:val="hybridMultilevel"/>
    <w:tmpl w:val="11CC31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5827ABC"/>
    <w:multiLevelType w:val="multilevel"/>
    <w:tmpl w:val="8DB60D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58C0A6D"/>
    <w:multiLevelType w:val="hybridMultilevel"/>
    <w:tmpl w:val="9F8EB716"/>
    <w:lvl w:ilvl="0" w:tplc="526AFE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6E0632C"/>
    <w:multiLevelType w:val="hybridMultilevel"/>
    <w:tmpl w:val="8F7E77F6"/>
    <w:lvl w:ilvl="0" w:tplc="A41C64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0594DCC"/>
    <w:multiLevelType w:val="multilevel"/>
    <w:tmpl w:val="C3703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8EC37A0"/>
    <w:multiLevelType w:val="hybridMultilevel"/>
    <w:tmpl w:val="64B626D8"/>
    <w:lvl w:ilvl="0" w:tplc="A41C64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E4D36B9"/>
    <w:multiLevelType w:val="multilevel"/>
    <w:tmpl w:val="3078F5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>
    <w:nsid w:val="7E8B7146"/>
    <w:multiLevelType w:val="hybridMultilevel"/>
    <w:tmpl w:val="A336E3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4"/>
  </w:num>
  <w:num w:numId="3">
    <w:abstractNumId w:val="23"/>
  </w:num>
  <w:num w:numId="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lvl w:ilvl="0">
        <w:numFmt w:val="bullet"/>
        <w:lvlText w:val="-"/>
        <w:legacy w:legacy="1" w:legacySpace="0" w:legacyIndent="163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6">
    <w:abstractNumId w:val="9"/>
  </w:num>
  <w:num w:numId="7">
    <w:abstractNumId w:val="26"/>
  </w:num>
  <w:num w:numId="8">
    <w:abstractNumId w:val="16"/>
  </w:num>
  <w:num w:numId="9">
    <w:abstractNumId w:val="6"/>
  </w:num>
  <w:num w:numId="10">
    <w:abstractNumId w:val="3"/>
  </w:num>
  <w:num w:numId="11">
    <w:abstractNumId w:val="13"/>
  </w:num>
  <w:num w:numId="12">
    <w:abstractNumId w:val="1"/>
  </w:num>
  <w:num w:numId="13">
    <w:abstractNumId w:val="22"/>
  </w:num>
  <w:num w:numId="14">
    <w:abstractNumId w:val="21"/>
  </w:num>
  <w:num w:numId="15">
    <w:abstractNumId w:val="20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16">
    <w:abstractNumId w:val="7"/>
  </w:num>
  <w:num w:numId="17">
    <w:abstractNumId w:val="8"/>
  </w:num>
  <w:num w:numId="18">
    <w:abstractNumId w:val="24"/>
  </w:num>
  <w:num w:numId="19">
    <w:abstractNumId w:val="18"/>
  </w:num>
  <w:num w:numId="2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4"/>
  </w:num>
  <w:num w:numId="22">
    <w:abstractNumId w:val="19"/>
  </w:num>
  <w:num w:numId="23">
    <w:abstractNumId w:val="12"/>
  </w:num>
  <w:num w:numId="24">
    <w:abstractNumId w:val="17"/>
  </w:num>
  <w:num w:numId="25">
    <w:abstractNumId w:val="10"/>
  </w:num>
  <w:num w:numId="26">
    <w:abstractNumId w:val="15"/>
  </w:num>
  <w:num w:numId="27">
    <w:abstractNumId w:val="5"/>
  </w:num>
  <w:num w:numId="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E783E"/>
    <w:rsid w:val="000006B0"/>
    <w:rsid w:val="000020D2"/>
    <w:rsid w:val="000020ED"/>
    <w:rsid w:val="00004C0E"/>
    <w:rsid w:val="00012A82"/>
    <w:rsid w:val="0001621C"/>
    <w:rsid w:val="00016C28"/>
    <w:rsid w:val="000236F7"/>
    <w:rsid w:val="0002604F"/>
    <w:rsid w:val="00026E74"/>
    <w:rsid w:val="0003041E"/>
    <w:rsid w:val="00044455"/>
    <w:rsid w:val="00046576"/>
    <w:rsid w:val="00054062"/>
    <w:rsid w:val="00063ACF"/>
    <w:rsid w:val="00065D7D"/>
    <w:rsid w:val="000665DC"/>
    <w:rsid w:val="00066AE9"/>
    <w:rsid w:val="00074864"/>
    <w:rsid w:val="000834E0"/>
    <w:rsid w:val="00085C6A"/>
    <w:rsid w:val="0008606D"/>
    <w:rsid w:val="00095D1B"/>
    <w:rsid w:val="000A2364"/>
    <w:rsid w:val="000A271B"/>
    <w:rsid w:val="000A276A"/>
    <w:rsid w:val="000A49BB"/>
    <w:rsid w:val="000A681A"/>
    <w:rsid w:val="000A6C0D"/>
    <w:rsid w:val="000B3C24"/>
    <w:rsid w:val="000B3CA0"/>
    <w:rsid w:val="000C12A0"/>
    <w:rsid w:val="000C5C29"/>
    <w:rsid w:val="000C74CE"/>
    <w:rsid w:val="000C75FC"/>
    <w:rsid w:val="000D0DAC"/>
    <w:rsid w:val="000D1BBF"/>
    <w:rsid w:val="000D2F80"/>
    <w:rsid w:val="000D411B"/>
    <w:rsid w:val="000D6AE4"/>
    <w:rsid w:val="000D6CBF"/>
    <w:rsid w:val="000E05DA"/>
    <w:rsid w:val="000E0751"/>
    <w:rsid w:val="000E1595"/>
    <w:rsid w:val="000F29CB"/>
    <w:rsid w:val="000F35B5"/>
    <w:rsid w:val="000F52C5"/>
    <w:rsid w:val="000F6D7D"/>
    <w:rsid w:val="000F717C"/>
    <w:rsid w:val="000F7BA9"/>
    <w:rsid w:val="00100284"/>
    <w:rsid w:val="001015C4"/>
    <w:rsid w:val="00101677"/>
    <w:rsid w:val="00103E3A"/>
    <w:rsid w:val="00104D34"/>
    <w:rsid w:val="00105A1E"/>
    <w:rsid w:val="001101B3"/>
    <w:rsid w:val="00112B84"/>
    <w:rsid w:val="00114BBC"/>
    <w:rsid w:val="001155E3"/>
    <w:rsid w:val="00116165"/>
    <w:rsid w:val="001164AF"/>
    <w:rsid w:val="001219F4"/>
    <w:rsid w:val="00121F5F"/>
    <w:rsid w:val="00124174"/>
    <w:rsid w:val="00125283"/>
    <w:rsid w:val="00126266"/>
    <w:rsid w:val="00127A22"/>
    <w:rsid w:val="001306ED"/>
    <w:rsid w:val="00136B20"/>
    <w:rsid w:val="00140A45"/>
    <w:rsid w:val="001410E6"/>
    <w:rsid w:val="0014271B"/>
    <w:rsid w:val="00145217"/>
    <w:rsid w:val="001508BC"/>
    <w:rsid w:val="00150964"/>
    <w:rsid w:val="00152923"/>
    <w:rsid w:val="001531EC"/>
    <w:rsid w:val="00162DED"/>
    <w:rsid w:val="001657BC"/>
    <w:rsid w:val="00165CD4"/>
    <w:rsid w:val="00175DFF"/>
    <w:rsid w:val="0017682A"/>
    <w:rsid w:val="00181CCE"/>
    <w:rsid w:val="0018767E"/>
    <w:rsid w:val="001903A0"/>
    <w:rsid w:val="001A3124"/>
    <w:rsid w:val="001A4D2A"/>
    <w:rsid w:val="001A5FBF"/>
    <w:rsid w:val="001A77A0"/>
    <w:rsid w:val="001A7B19"/>
    <w:rsid w:val="001B2066"/>
    <w:rsid w:val="001B5242"/>
    <w:rsid w:val="001B5AF3"/>
    <w:rsid w:val="001B7092"/>
    <w:rsid w:val="001B7B18"/>
    <w:rsid w:val="001B7CE4"/>
    <w:rsid w:val="001B7F9D"/>
    <w:rsid w:val="001C1381"/>
    <w:rsid w:val="001C70CE"/>
    <w:rsid w:val="001D3BAE"/>
    <w:rsid w:val="001D5F2B"/>
    <w:rsid w:val="001D60A3"/>
    <w:rsid w:val="001D6DD9"/>
    <w:rsid w:val="001E1C0B"/>
    <w:rsid w:val="001E22C5"/>
    <w:rsid w:val="001F0BD4"/>
    <w:rsid w:val="001F2133"/>
    <w:rsid w:val="001F3AD9"/>
    <w:rsid w:val="001F687E"/>
    <w:rsid w:val="001F7E0B"/>
    <w:rsid w:val="00212074"/>
    <w:rsid w:val="00213884"/>
    <w:rsid w:val="00214FE6"/>
    <w:rsid w:val="002154C4"/>
    <w:rsid w:val="00216739"/>
    <w:rsid w:val="00216C38"/>
    <w:rsid w:val="00222F24"/>
    <w:rsid w:val="00225442"/>
    <w:rsid w:val="00232E66"/>
    <w:rsid w:val="00243227"/>
    <w:rsid w:val="00243ED8"/>
    <w:rsid w:val="00251E8C"/>
    <w:rsid w:val="00253703"/>
    <w:rsid w:val="0025407D"/>
    <w:rsid w:val="00260617"/>
    <w:rsid w:val="002609D3"/>
    <w:rsid w:val="00263F79"/>
    <w:rsid w:val="0026404F"/>
    <w:rsid w:val="00264673"/>
    <w:rsid w:val="002658CD"/>
    <w:rsid w:val="002676A4"/>
    <w:rsid w:val="00267DC4"/>
    <w:rsid w:val="00272985"/>
    <w:rsid w:val="002731F4"/>
    <w:rsid w:val="002737E3"/>
    <w:rsid w:val="00275F69"/>
    <w:rsid w:val="00283EEC"/>
    <w:rsid w:val="00293E14"/>
    <w:rsid w:val="002944B4"/>
    <w:rsid w:val="00296E17"/>
    <w:rsid w:val="002A32C5"/>
    <w:rsid w:val="002A3DCA"/>
    <w:rsid w:val="002A400C"/>
    <w:rsid w:val="002B08D9"/>
    <w:rsid w:val="002B3477"/>
    <w:rsid w:val="002C1518"/>
    <w:rsid w:val="002C21D9"/>
    <w:rsid w:val="002C303E"/>
    <w:rsid w:val="002C6B2F"/>
    <w:rsid w:val="002D0F04"/>
    <w:rsid w:val="002D41EF"/>
    <w:rsid w:val="002E4B27"/>
    <w:rsid w:val="002E4EEB"/>
    <w:rsid w:val="002F2266"/>
    <w:rsid w:val="002F34B7"/>
    <w:rsid w:val="002F401A"/>
    <w:rsid w:val="002F683E"/>
    <w:rsid w:val="00303C75"/>
    <w:rsid w:val="00303D54"/>
    <w:rsid w:val="00307F28"/>
    <w:rsid w:val="00312E08"/>
    <w:rsid w:val="003151E4"/>
    <w:rsid w:val="003209C0"/>
    <w:rsid w:val="00321CB0"/>
    <w:rsid w:val="003253D2"/>
    <w:rsid w:val="00326585"/>
    <w:rsid w:val="003355C0"/>
    <w:rsid w:val="003357A5"/>
    <w:rsid w:val="00335E35"/>
    <w:rsid w:val="003455F1"/>
    <w:rsid w:val="00356ED9"/>
    <w:rsid w:val="0036292C"/>
    <w:rsid w:val="00362E91"/>
    <w:rsid w:val="00364160"/>
    <w:rsid w:val="00364539"/>
    <w:rsid w:val="00365C57"/>
    <w:rsid w:val="003666C9"/>
    <w:rsid w:val="0036687A"/>
    <w:rsid w:val="003718CA"/>
    <w:rsid w:val="0037645F"/>
    <w:rsid w:val="00385830"/>
    <w:rsid w:val="00386857"/>
    <w:rsid w:val="003877C6"/>
    <w:rsid w:val="00391F84"/>
    <w:rsid w:val="003921C3"/>
    <w:rsid w:val="003A398A"/>
    <w:rsid w:val="003A50E1"/>
    <w:rsid w:val="003A551B"/>
    <w:rsid w:val="003B3112"/>
    <w:rsid w:val="003B45F1"/>
    <w:rsid w:val="003B62C7"/>
    <w:rsid w:val="003B6A27"/>
    <w:rsid w:val="003C06F7"/>
    <w:rsid w:val="003C0908"/>
    <w:rsid w:val="003C1EC6"/>
    <w:rsid w:val="003C24A9"/>
    <w:rsid w:val="003C6555"/>
    <w:rsid w:val="003D1C87"/>
    <w:rsid w:val="003D2903"/>
    <w:rsid w:val="003D3784"/>
    <w:rsid w:val="003D4F76"/>
    <w:rsid w:val="003D6215"/>
    <w:rsid w:val="003D6367"/>
    <w:rsid w:val="003D7436"/>
    <w:rsid w:val="003D7E82"/>
    <w:rsid w:val="003E1B2C"/>
    <w:rsid w:val="003E57AA"/>
    <w:rsid w:val="003E7C79"/>
    <w:rsid w:val="003F006E"/>
    <w:rsid w:val="003F522B"/>
    <w:rsid w:val="00406A63"/>
    <w:rsid w:val="00413BB6"/>
    <w:rsid w:val="00415A3E"/>
    <w:rsid w:val="00417685"/>
    <w:rsid w:val="0042008B"/>
    <w:rsid w:val="00431B5E"/>
    <w:rsid w:val="00432074"/>
    <w:rsid w:val="00432725"/>
    <w:rsid w:val="00437C7A"/>
    <w:rsid w:val="00437CAE"/>
    <w:rsid w:val="0044163B"/>
    <w:rsid w:val="00442C46"/>
    <w:rsid w:val="00445906"/>
    <w:rsid w:val="00446BF1"/>
    <w:rsid w:val="004474AB"/>
    <w:rsid w:val="00453F77"/>
    <w:rsid w:val="00461C9A"/>
    <w:rsid w:val="0046412D"/>
    <w:rsid w:val="004650BD"/>
    <w:rsid w:val="0046574C"/>
    <w:rsid w:val="004661CA"/>
    <w:rsid w:val="004707BA"/>
    <w:rsid w:val="004740FF"/>
    <w:rsid w:val="00474158"/>
    <w:rsid w:val="00482F7A"/>
    <w:rsid w:val="00484CA0"/>
    <w:rsid w:val="004873EA"/>
    <w:rsid w:val="00493B2F"/>
    <w:rsid w:val="004953D3"/>
    <w:rsid w:val="004959AB"/>
    <w:rsid w:val="004967A9"/>
    <w:rsid w:val="0049764E"/>
    <w:rsid w:val="004A008C"/>
    <w:rsid w:val="004A08C9"/>
    <w:rsid w:val="004A2B6C"/>
    <w:rsid w:val="004A2FDD"/>
    <w:rsid w:val="004A3428"/>
    <w:rsid w:val="004A35F8"/>
    <w:rsid w:val="004A78CA"/>
    <w:rsid w:val="004A7D76"/>
    <w:rsid w:val="004B48D4"/>
    <w:rsid w:val="004B4DDB"/>
    <w:rsid w:val="004B7C28"/>
    <w:rsid w:val="004C196C"/>
    <w:rsid w:val="004C6057"/>
    <w:rsid w:val="004C609B"/>
    <w:rsid w:val="004C63BB"/>
    <w:rsid w:val="004C78DD"/>
    <w:rsid w:val="004D15BB"/>
    <w:rsid w:val="004D3B67"/>
    <w:rsid w:val="004D4FFF"/>
    <w:rsid w:val="004D6642"/>
    <w:rsid w:val="004E080F"/>
    <w:rsid w:val="004E43EC"/>
    <w:rsid w:val="004E45DA"/>
    <w:rsid w:val="004E614B"/>
    <w:rsid w:val="004F17A4"/>
    <w:rsid w:val="004F4047"/>
    <w:rsid w:val="004F5B94"/>
    <w:rsid w:val="0050263B"/>
    <w:rsid w:val="0050485B"/>
    <w:rsid w:val="00514891"/>
    <w:rsid w:val="00525666"/>
    <w:rsid w:val="005267B0"/>
    <w:rsid w:val="005333C3"/>
    <w:rsid w:val="0053756B"/>
    <w:rsid w:val="005376C3"/>
    <w:rsid w:val="00537EAC"/>
    <w:rsid w:val="00540374"/>
    <w:rsid w:val="00542AEE"/>
    <w:rsid w:val="0054471B"/>
    <w:rsid w:val="00544EA0"/>
    <w:rsid w:val="00546955"/>
    <w:rsid w:val="005540A6"/>
    <w:rsid w:val="00555DA2"/>
    <w:rsid w:val="005569C4"/>
    <w:rsid w:val="00560554"/>
    <w:rsid w:val="0056656A"/>
    <w:rsid w:val="0057488A"/>
    <w:rsid w:val="00582906"/>
    <w:rsid w:val="00582BDB"/>
    <w:rsid w:val="00583D0A"/>
    <w:rsid w:val="00587A3E"/>
    <w:rsid w:val="00594754"/>
    <w:rsid w:val="005A02A7"/>
    <w:rsid w:val="005A3E06"/>
    <w:rsid w:val="005A46ED"/>
    <w:rsid w:val="005A4A55"/>
    <w:rsid w:val="005A4F95"/>
    <w:rsid w:val="005B04D3"/>
    <w:rsid w:val="005B3973"/>
    <w:rsid w:val="005B3D8D"/>
    <w:rsid w:val="005C2B79"/>
    <w:rsid w:val="005C37E1"/>
    <w:rsid w:val="005D3941"/>
    <w:rsid w:val="005D39C8"/>
    <w:rsid w:val="005D73F1"/>
    <w:rsid w:val="005D7CC0"/>
    <w:rsid w:val="005E160B"/>
    <w:rsid w:val="005E3DA1"/>
    <w:rsid w:val="005E783E"/>
    <w:rsid w:val="005F0132"/>
    <w:rsid w:val="005F3519"/>
    <w:rsid w:val="005F7491"/>
    <w:rsid w:val="005F796D"/>
    <w:rsid w:val="005F7D76"/>
    <w:rsid w:val="00603135"/>
    <w:rsid w:val="00615207"/>
    <w:rsid w:val="006159D9"/>
    <w:rsid w:val="00616742"/>
    <w:rsid w:val="00616B73"/>
    <w:rsid w:val="00616F99"/>
    <w:rsid w:val="006205C6"/>
    <w:rsid w:val="006236F5"/>
    <w:rsid w:val="00631132"/>
    <w:rsid w:val="006416CE"/>
    <w:rsid w:val="006432D7"/>
    <w:rsid w:val="006479B4"/>
    <w:rsid w:val="00650488"/>
    <w:rsid w:val="00652DAC"/>
    <w:rsid w:val="00655D7B"/>
    <w:rsid w:val="00656F70"/>
    <w:rsid w:val="00662A74"/>
    <w:rsid w:val="00663400"/>
    <w:rsid w:val="00663B9D"/>
    <w:rsid w:val="006676F7"/>
    <w:rsid w:val="00671349"/>
    <w:rsid w:val="0067331F"/>
    <w:rsid w:val="00675646"/>
    <w:rsid w:val="006779AA"/>
    <w:rsid w:val="00681ED6"/>
    <w:rsid w:val="00684A75"/>
    <w:rsid w:val="0068579F"/>
    <w:rsid w:val="006864D7"/>
    <w:rsid w:val="006919CE"/>
    <w:rsid w:val="00693584"/>
    <w:rsid w:val="006936F2"/>
    <w:rsid w:val="00695931"/>
    <w:rsid w:val="006969FB"/>
    <w:rsid w:val="006A2C77"/>
    <w:rsid w:val="006A2D96"/>
    <w:rsid w:val="006B0AB3"/>
    <w:rsid w:val="006B2C08"/>
    <w:rsid w:val="006C3238"/>
    <w:rsid w:val="006C4492"/>
    <w:rsid w:val="006D6E2F"/>
    <w:rsid w:val="006E072C"/>
    <w:rsid w:val="006E2525"/>
    <w:rsid w:val="006E2A67"/>
    <w:rsid w:val="006E48C8"/>
    <w:rsid w:val="006E5AF1"/>
    <w:rsid w:val="006F076C"/>
    <w:rsid w:val="006F55E8"/>
    <w:rsid w:val="006F5C61"/>
    <w:rsid w:val="006F6A04"/>
    <w:rsid w:val="007009D8"/>
    <w:rsid w:val="00701104"/>
    <w:rsid w:val="00702FAF"/>
    <w:rsid w:val="0070324B"/>
    <w:rsid w:val="007118C1"/>
    <w:rsid w:val="00711982"/>
    <w:rsid w:val="00712A49"/>
    <w:rsid w:val="00715394"/>
    <w:rsid w:val="00723BA6"/>
    <w:rsid w:val="007245FE"/>
    <w:rsid w:val="00724A0C"/>
    <w:rsid w:val="007273B2"/>
    <w:rsid w:val="00731EC2"/>
    <w:rsid w:val="00733E83"/>
    <w:rsid w:val="007355AF"/>
    <w:rsid w:val="00735A80"/>
    <w:rsid w:val="0073638D"/>
    <w:rsid w:val="007364F8"/>
    <w:rsid w:val="00736B35"/>
    <w:rsid w:val="0073700D"/>
    <w:rsid w:val="007411BA"/>
    <w:rsid w:val="007434E7"/>
    <w:rsid w:val="00751EC4"/>
    <w:rsid w:val="00752A7B"/>
    <w:rsid w:val="007540CC"/>
    <w:rsid w:val="007546CE"/>
    <w:rsid w:val="00757455"/>
    <w:rsid w:val="00757B7A"/>
    <w:rsid w:val="00764302"/>
    <w:rsid w:val="00766BEE"/>
    <w:rsid w:val="00774DE1"/>
    <w:rsid w:val="00776946"/>
    <w:rsid w:val="00777521"/>
    <w:rsid w:val="00780D26"/>
    <w:rsid w:val="007811A2"/>
    <w:rsid w:val="00783460"/>
    <w:rsid w:val="00790A28"/>
    <w:rsid w:val="00794607"/>
    <w:rsid w:val="007960E9"/>
    <w:rsid w:val="007A0414"/>
    <w:rsid w:val="007A1DF1"/>
    <w:rsid w:val="007A46D5"/>
    <w:rsid w:val="007A51E0"/>
    <w:rsid w:val="007A5CC0"/>
    <w:rsid w:val="007A5D8C"/>
    <w:rsid w:val="007B0A21"/>
    <w:rsid w:val="007B11D1"/>
    <w:rsid w:val="007B15F1"/>
    <w:rsid w:val="007C02B9"/>
    <w:rsid w:val="007C15AA"/>
    <w:rsid w:val="007C5421"/>
    <w:rsid w:val="007D0007"/>
    <w:rsid w:val="007D3405"/>
    <w:rsid w:val="007D678A"/>
    <w:rsid w:val="007D71D0"/>
    <w:rsid w:val="007D79F8"/>
    <w:rsid w:val="007E13FB"/>
    <w:rsid w:val="007E1B9E"/>
    <w:rsid w:val="007E2400"/>
    <w:rsid w:val="007F3357"/>
    <w:rsid w:val="007F7174"/>
    <w:rsid w:val="00803AEB"/>
    <w:rsid w:val="00805CB7"/>
    <w:rsid w:val="00822180"/>
    <w:rsid w:val="0082443E"/>
    <w:rsid w:val="00824FE0"/>
    <w:rsid w:val="00827A86"/>
    <w:rsid w:val="00833684"/>
    <w:rsid w:val="008370A6"/>
    <w:rsid w:val="00842973"/>
    <w:rsid w:val="0084536B"/>
    <w:rsid w:val="00850A7C"/>
    <w:rsid w:val="00857D25"/>
    <w:rsid w:val="00860497"/>
    <w:rsid w:val="0086119C"/>
    <w:rsid w:val="00865CDC"/>
    <w:rsid w:val="00872152"/>
    <w:rsid w:val="00874157"/>
    <w:rsid w:val="008750E0"/>
    <w:rsid w:val="00876ED0"/>
    <w:rsid w:val="008771E4"/>
    <w:rsid w:val="00884027"/>
    <w:rsid w:val="00884CC2"/>
    <w:rsid w:val="008911EA"/>
    <w:rsid w:val="00891482"/>
    <w:rsid w:val="0089178C"/>
    <w:rsid w:val="00893BBE"/>
    <w:rsid w:val="0089455D"/>
    <w:rsid w:val="008A3A97"/>
    <w:rsid w:val="008A7CC1"/>
    <w:rsid w:val="008A7E6A"/>
    <w:rsid w:val="008B0A58"/>
    <w:rsid w:val="008B1799"/>
    <w:rsid w:val="008B59FF"/>
    <w:rsid w:val="008B7247"/>
    <w:rsid w:val="008B7B1C"/>
    <w:rsid w:val="008C3FE3"/>
    <w:rsid w:val="008C4957"/>
    <w:rsid w:val="008C5102"/>
    <w:rsid w:val="008C7360"/>
    <w:rsid w:val="008D0304"/>
    <w:rsid w:val="008D0A2E"/>
    <w:rsid w:val="008D253C"/>
    <w:rsid w:val="008D57FA"/>
    <w:rsid w:val="008E05D5"/>
    <w:rsid w:val="008E32EE"/>
    <w:rsid w:val="008E5B73"/>
    <w:rsid w:val="008E6C1F"/>
    <w:rsid w:val="008E714B"/>
    <w:rsid w:val="008F5144"/>
    <w:rsid w:val="008F63F9"/>
    <w:rsid w:val="009002D6"/>
    <w:rsid w:val="00902F48"/>
    <w:rsid w:val="00903166"/>
    <w:rsid w:val="0090563D"/>
    <w:rsid w:val="009273A2"/>
    <w:rsid w:val="00933477"/>
    <w:rsid w:val="009358D4"/>
    <w:rsid w:val="009359D5"/>
    <w:rsid w:val="00936AD4"/>
    <w:rsid w:val="00941377"/>
    <w:rsid w:val="00945549"/>
    <w:rsid w:val="00950C21"/>
    <w:rsid w:val="009512E7"/>
    <w:rsid w:val="00951379"/>
    <w:rsid w:val="00953D9E"/>
    <w:rsid w:val="00956648"/>
    <w:rsid w:val="009603DE"/>
    <w:rsid w:val="00960C98"/>
    <w:rsid w:val="00960FB1"/>
    <w:rsid w:val="009646DA"/>
    <w:rsid w:val="00966DE6"/>
    <w:rsid w:val="009747F0"/>
    <w:rsid w:val="00975869"/>
    <w:rsid w:val="00980D8A"/>
    <w:rsid w:val="00983A1A"/>
    <w:rsid w:val="00984BD7"/>
    <w:rsid w:val="0098655B"/>
    <w:rsid w:val="00993751"/>
    <w:rsid w:val="00995B22"/>
    <w:rsid w:val="009A7A50"/>
    <w:rsid w:val="009C6D70"/>
    <w:rsid w:val="009C77C6"/>
    <w:rsid w:val="009D462C"/>
    <w:rsid w:val="009D4AF7"/>
    <w:rsid w:val="009E34DB"/>
    <w:rsid w:val="009F2131"/>
    <w:rsid w:val="009F5983"/>
    <w:rsid w:val="009F6E4D"/>
    <w:rsid w:val="00A1207B"/>
    <w:rsid w:val="00A12937"/>
    <w:rsid w:val="00A14F78"/>
    <w:rsid w:val="00A208D4"/>
    <w:rsid w:val="00A20EEC"/>
    <w:rsid w:val="00A254DF"/>
    <w:rsid w:val="00A26179"/>
    <w:rsid w:val="00A278AA"/>
    <w:rsid w:val="00A30DB7"/>
    <w:rsid w:val="00A31ACF"/>
    <w:rsid w:val="00A31E2C"/>
    <w:rsid w:val="00A334CF"/>
    <w:rsid w:val="00A3368E"/>
    <w:rsid w:val="00A338B2"/>
    <w:rsid w:val="00A3549B"/>
    <w:rsid w:val="00A3656D"/>
    <w:rsid w:val="00A36FB3"/>
    <w:rsid w:val="00A4092F"/>
    <w:rsid w:val="00A4293C"/>
    <w:rsid w:val="00A4551C"/>
    <w:rsid w:val="00A50623"/>
    <w:rsid w:val="00A55584"/>
    <w:rsid w:val="00A55680"/>
    <w:rsid w:val="00A55B3D"/>
    <w:rsid w:val="00A5798B"/>
    <w:rsid w:val="00A618AB"/>
    <w:rsid w:val="00A62733"/>
    <w:rsid w:val="00A62B24"/>
    <w:rsid w:val="00A70CD3"/>
    <w:rsid w:val="00A74A1A"/>
    <w:rsid w:val="00A803CB"/>
    <w:rsid w:val="00A807BF"/>
    <w:rsid w:val="00A84668"/>
    <w:rsid w:val="00A87AF5"/>
    <w:rsid w:val="00A87C0A"/>
    <w:rsid w:val="00A92794"/>
    <w:rsid w:val="00AA007A"/>
    <w:rsid w:val="00AA0552"/>
    <w:rsid w:val="00AA0AA1"/>
    <w:rsid w:val="00AA56F1"/>
    <w:rsid w:val="00AB6975"/>
    <w:rsid w:val="00AB731E"/>
    <w:rsid w:val="00AC5811"/>
    <w:rsid w:val="00AC64A6"/>
    <w:rsid w:val="00AD019C"/>
    <w:rsid w:val="00AD5A25"/>
    <w:rsid w:val="00AD61DD"/>
    <w:rsid w:val="00AE36B7"/>
    <w:rsid w:val="00AE3F80"/>
    <w:rsid w:val="00AE4187"/>
    <w:rsid w:val="00AE5578"/>
    <w:rsid w:val="00AE676F"/>
    <w:rsid w:val="00AE7596"/>
    <w:rsid w:val="00AF02CA"/>
    <w:rsid w:val="00AF05B4"/>
    <w:rsid w:val="00AF4B55"/>
    <w:rsid w:val="00B070ED"/>
    <w:rsid w:val="00B10FD7"/>
    <w:rsid w:val="00B1180B"/>
    <w:rsid w:val="00B16B08"/>
    <w:rsid w:val="00B1706D"/>
    <w:rsid w:val="00B211CE"/>
    <w:rsid w:val="00B265E0"/>
    <w:rsid w:val="00B267C6"/>
    <w:rsid w:val="00B26AE2"/>
    <w:rsid w:val="00B26DB4"/>
    <w:rsid w:val="00B27DB1"/>
    <w:rsid w:val="00B31BC1"/>
    <w:rsid w:val="00B31E25"/>
    <w:rsid w:val="00B32B5D"/>
    <w:rsid w:val="00B33D36"/>
    <w:rsid w:val="00B46F9C"/>
    <w:rsid w:val="00B52C6F"/>
    <w:rsid w:val="00B602FD"/>
    <w:rsid w:val="00B6433B"/>
    <w:rsid w:val="00B6558D"/>
    <w:rsid w:val="00B6780A"/>
    <w:rsid w:val="00B7371B"/>
    <w:rsid w:val="00B739E8"/>
    <w:rsid w:val="00B75F50"/>
    <w:rsid w:val="00B80AAA"/>
    <w:rsid w:val="00B85EFC"/>
    <w:rsid w:val="00B9238F"/>
    <w:rsid w:val="00B92D71"/>
    <w:rsid w:val="00B96D45"/>
    <w:rsid w:val="00B9769C"/>
    <w:rsid w:val="00BA0111"/>
    <w:rsid w:val="00BA0DEE"/>
    <w:rsid w:val="00BA4218"/>
    <w:rsid w:val="00BA61C2"/>
    <w:rsid w:val="00BB0E32"/>
    <w:rsid w:val="00BB2157"/>
    <w:rsid w:val="00BB227F"/>
    <w:rsid w:val="00BB2C5F"/>
    <w:rsid w:val="00BC3D13"/>
    <w:rsid w:val="00BC6451"/>
    <w:rsid w:val="00BC73C5"/>
    <w:rsid w:val="00BC742E"/>
    <w:rsid w:val="00BD04BC"/>
    <w:rsid w:val="00BD0E3F"/>
    <w:rsid w:val="00BD42E3"/>
    <w:rsid w:val="00BD5ACA"/>
    <w:rsid w:val="00BD5D53"/>
    <w:rsid w:val="00BD6725"/>
    <w:rsid w:val="00BE0D88"/>
    <w:rsid w:val="00BE2EA4"/>
    <w:rsid w:val="00BF0471"/>
    <w:rsid w:val="00BF56BA"/>
    <w:rsid w:val="00C01946"/>
    <w:rsid w:val="00C04016"/>
    <w:rsid w:val="00C041B0"/>
    <w:rsid w:val="00C04A19"/>
    <w:rsid w:val="00C04D6C"/>
    <w:rsid w:val="00C11D88"/>
    <w:rsid w:val="00C160CA"/>
    <w:rsid w:val="00C1777E"/>
    <w:rsid w:val="00C17C7A"/>
    <w:rsid w:val="00C2048B"/>
    <w:rsid w:val="00C20717"/>
    <w:rsid w:val="00C20BD9"/>
    <w:rsid w:val="00C21A33"/>
    <w:rsid w:val="00C23D49"/>
    <w:rsid w:val="00C24A00"/>
    <w:rsid w:val="00C35D2E"/>
    <w:rsid w:val="00C3669F"/>
    <w:rsid w:val="00C42182"/>
    <w:rsid w:val="00C42C56"/>
    <w:rsid w:val="00C45BD5"/>
    <w:rsid w:val="00C539AD"/>
    <w:rsid w:val="00C53F97"/>
    <w:rsid w:val="00C54020"/>
    <w:rsid w:val="00C549C6"/>
    <w:rsid w:val="00C57A36"/>
    <w:rsid w:val="00C64261"/>
    <w:rsid w:val="00C67192"/>
    <w:rsid w:val="00C76A0B"/>
    <w:rsid w:val="00C818C7"/>
    <w:rsid w:val="00C81E35"/>
    <w:rsid w:val="00C82132"/>
    <w:rsid w:val="00C834B7"/>
    <w:rsid w:val="00C841E6"/>
    <w:rsid w:val="00C867AF"/>
    <w:rsid w:val="00C87CB6"/>
    <w:rsid w:val="00C91EF2"/>
    <w:rsid w:val="00C93209"/>
    <w:rsid w:val="00C95FBD"/>
    <w:rsid w:val="00C977C6"/>
    <w:rsid w:val="00CA0055"/>
    <w:rsid w:val="00CA24B7"/>
    <w:rsid w:val="00CA32F0"/>
    <w:rsid w:val="00CB49FB"/>
    <w:rsid w:val="00CB62CB"/>
    <w:rsid w:val="00CB79EB"/>
    <w:rsid w:val="00CC251F"/>
    <w:rsid w:val="00CC3EEB"/>
    <w:rsid w:val="00CC48A6"/>
    <w:rsid w:val="00CC58C5"/>
    <w:rsid w:val="00CC76B5"/>
    <w:rsid w:val="00CD053F"/>
    <w:rsid w:val="00CE3088"/>
    <w:rsid w:val="00CF147B"/>
    <w:rsid w:val="00CF416C"/>
    <w:rsid w:val="00CF5FF5"/>
    <w:rsid w:val="00D02B7B"/>
    <w:rsid w:val="00D03A43"/>
    <w:rsid w:val="00D10166"/>
    <w:rsid w:val="00D122E7"/>
    <w:rsid w:val="00D1479B"/>
    <w:rsid w:val="00D1568F"/>
    <w:rsid w:val="00D203C7"/>
    <w:rsid w:val="00D20D4D"/>
    <w:rsid w:val="00D236D1"/>
    <w:rsid w:val="00D244BE"/>
    <w:rsid w:val="00D25EB1"/>
    <w:rsid w:val="00D3076E"/>
    <w:rsid w:val="00D326A1"/>
    <w:rsid w:val="00D40C7D"/>
    <w:rsid w:val="00D446B6"/>
    <w:rsid w:val="00D44C41"/>
    <w:rsid w:val="00D45EDC"/>
    <w:rsid w:val="00D472C6"/>
    <w:rsid w:val="00D50EDF"/>
    <w:rsid w:val="00D52335"/>
    <w:rsid w:val="00D54286"/>
    <w:rsid w:val="00D55B63"/>
    <w:rsid w:val="00D71267"/>
    <w:rsid w:val="00D74CFA"/>
    <w:rsid w:val="00D76099"/>
    <w:rsid w:val="00D760F3"/>
    <w:rsid w:val="00D83661"/>
    <w:rsid w:val="00D92153"/>
    <w:rsid w:val="00DA7708"/>
    <w:rsid w:val="00DB620D"/>
    <w:rsid w:val="00DB6E2D"/>
    <w:rsid w:val="00DB7A79"/>
    <w:rsid w:val="00DC3301"/>
    <w:rsid w:val="00DC39C9"/>
    <w:rsid w:val="00DC6567"/>
    <w:rsid w:val="00DC6F78"/>
    <w:rsid w:val="00DD336C"/>
    <w:rsid w:val="00DE01D3"/>
    <w:rsid w:val="00DE3F4A"/>
    <w:rsid w:val="00DE4E94"/>
    <w:rsid w:val="00DF0E1A"/>
    <w:rsid w:val="00DF3C6D"/>
    <w:rsid w:val="00E00589"/>
    <w:rsid w:val="00E073DC"/>
    <w:rsid w:val="00E10E49"/>
    <w:rsid w:val="00E136E3"/>
    <w:rsid w:val="00E17482"/>
    <w:rsid w:val="00E238C3"/>
    <w:rsid w:val="00E31F54"/>
    <w:rsid w:val="00E32BD5"/>
    <w:rsid w:val="00E32BDC"/>
    <w:rsid w:val="00E3363A"/>
    <w:rsid w:val="00E33ED5"/>
    <w:rsid w:val="00E33F6F"/>
    <w:rsid w:val="00E34417"/>
    <w:rsid w:val="00E35D18"/>
    <w:rsid w:val="00E423C9"/>
    <w:rsid w:val="00E43B62"/>
    <w:rsid w:val="00E4485E"/>
    <w:rsid w:val="00E46884"/>
    <w:rsid w:val="00E56EA4"/>
    <w:rsid w:val="00E6392A"/>
    <w:rsid w:val="00E63CFC"/>
    <w:rsid w:val="00E63EE5"/>
    <w:rsid w:val="00E6539F"/>
    <w:rsid w:val="00E67668"/>
    <w:rsid w:val="00E70237"/>
    <w:rsid w:val="00E70B73"/>
    <w:rsid w:val="00E726C9"/>
    <w:rsid w:val="00E73585"/>
    <w:rsid w:val="00E73CEB"/>
    <w:rsid w:val="00E7478A"/>
    <w:rsid w:val="00E82721"/>
    <w:rsid w:val="00E83367"/>
    <w:rsid w:val="00E842A2"/>
    <w:rsid w:val="00E852E4"/>
    <w:rsid w:val="00E85496"/>
    <w:rsid w:val="00E877C6"/>
    <w:rsid w:val="00E87CF3"/>
    <w:rsid w:val="00E9103C"/>
    <w:rsid w:val="00E91300"/>
    <w:rsid w:val="00E9513F"/>
    <w:rsid w:val="00E96AEA"/>
    <w:rsid w:val="00EA040B"/>
    <w:rsid w:val="00EA3EB2"/>
    <w:rsid w:val="00EA724A"/>
    <w:rsid w:val="00EB22A8"/>
    <w:rsid w:val="00EB50B2"/>
    <w:rsid w:val="00EB5D04"/>
    <w:rsid w:val="00EB798C"/>
    <w:rsid w:val="00EB7D07"/>
    <w:rsid w:val="00EC29C6"/>
    <w:rsid w:val="00EC7672"/>
    <w:rsid w:val="00ED2BDF"/>
    <w:rsid w:val="00ED2E1C"/>
    <w:rsid w:val="00ED7391"/>
    <w:rsid w:val="00ED7EF8"/>
    <w:rsid w:val="00EE0341"/>
    <w:rsid w:val="00EE79A5"/>
    <w:rsid w:val="00EF3B89"/>
    <w:rsid w:val="00EF6A4D"/>
    <w:rsid w:val="00F02B72"/>
    <w:rsid w:val="00F10413"/>
    <w:rsid w:val="00F17470"/>
    <w:rsid w:val="00F210DD"/>
    <w:rsid w:val="00F304E2"/>
    <w:rsid w:val="00F30B55"/>
    <w:rsid w:val="00F32490"/>
    <w:rsid w:val="00F33501"/>
    <w:rsid w:val="00F363BC"/>
    <w:rsid w:val="00F36F14"/>
    <w:rsid w:val="00F50D35"/>
    <w:rsid w:val="00F51D9D"/>
    <w:rsid w:val="00F56AFB"/>
    <w:rsid w:val="00F61C12"/>
    <w:rsid w:val="00F62D9E"/>
    <w:rsid w:val="00F66983"/>
    <w:rsid w:val="00F6733D"/>
    <w:rsid w:val="00F71F19"/>
    <w:rsid w:val="00F72C0C"/>
    <w:rsid w:val="00F76ADB"/>
    <w:rsid w:val="00F772A5"/>
    <w:rsid w:val="00F8009E"/>
    <w:rsid w:val="00F80A4D"/>
    <w:rsid w:val="00F82402"/>
    <w:rsid w:val="00F85D5F"/>
    <w:rsid w:val="00F85E45"/>
    <w:rsid w:val="00F94608"/>
    <w:rsid w:val="00F95170"/>
    <w:rsid w:val="00F97871"/>
    <w:rsid w:val="00FA27C1"/>
    <w:rsid w:val="00FA559F"/>
    <w:rsid w:val="00FB021C"/>
    <w:rsid w:val="00FB1284"/>
    <w:rsid w:val="00FB1661"/>
    <w:rsid w:val="00FB29D8"/>
    <w:rsid w:val="00FB3E4C"/>
    <w:rsid w:val="00FB55A0"/>
    <w:rsid w:val="00FB6553"/>
    <w:rsid w:val="00FB67C4"/>
    <w:rsid w:val="00FB7A5F"/>
    <w:rsid w:val="00FC0D2B"/>
    <w:rsid w:val="00FC2001"/>
    <w:rsid w:val="00FC4A49"/>
    <w:rsid w:val="00FC4D16"/>
    <w:rsid w:val="00FD0DFD"/>
    <w:rsid w:val="00FD3202"/>
    <w:rsid w:val="00FD475C"/>
    <w:rsid w:val="00FD6DE8"/>
    <w:rsid w:val="00FE13FF"/>
    <w:rsid w:val="00FE2EF5"/>
    <w:rsid w:val="00FE4070"/>
    <w:rsid w:val="00FF139F"/>
    <w:rsid w:val="00FF28A2"/>
    <w:rsid w:val="00FF3C8B"/>
    <w:rsid w:val="00FF4128"/>
    <w:rsid w:val="00FF4622"/>
    <w:rsid w:val="00FF6BCF"/>
    <w:rsid w:val="00FF73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7B1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D76099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213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F52C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link w:val="a4"/>
    <w:uiPriority w:val="1"/>
    <w:qFormat/>
    <w:rsid w:val="001A7B19"/>
    <w:rPr>
      <w:rFonts w:ascii="Cambria" w:hAnsi="Cambria"/>
      <w:sz w:val="22"/>
      <w:szCs w:val="22"/>
      <w:lang w:val="en-US" w:eastAsia="en-US" w:bidi="en-US"/>
    </w:rPr>
  </w:style>
  <w:style w:type="paragraph" w:styleId="a5">
    <w:name w:val="Balloon Text"/>
    <w:basedOn w:val="a"/>
    <w:link w:val="a6"/>
    <w:uiPriority w:val="99"/>
    <w:semiHidden/>
    <w:unhideWhenUsed/>
    <w:rsid w:val="001A7B1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rsid w:val="001A7B19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Strong"/>
    <w:basedOn w:val="a0"/>
    <w:uiPriority w:val="22"/>
    <w:qFormat/>
    <w:rsid w:val="00735A80"/>
    <w:rPr>
      <w:b/>
      <w:bCs/>
    </w:rPr>
  </w:style>
  <w:style w:type="paragraph" w:styleId="a8">
    <w:name w:val="Normal (Web)"/>
    <w:basedOn w:val="a"/>
    <w:uiPriority w:val="99"/>
    <w:unhideWhenUsed/>
    <w:qFormat/>
    <w:rsid w:val="005569C4"/>
    <w:pPr>
      <w:spacing w:before="100" w:beforeAutospacing="1" w:after="100" w:afterAutospacing="1"/>
    </w:pPr>
  </w:style>
  <w:style w:type="character" w:styleId="a9">
    <w:name w:val="Emphasis"/>
    <w:basedOn w:val="a0"/>
    <w:uiPriority w:val="20"/>
    <w:qFormat/>
    <w:rsid w:val="005569C4"/>
    <w:rPr>
      <w:i/>
      <w:iCs/>
    </w:rPr>
  </w:style>
  <w:style w:type="table" w:styleId="aa">
    <w:name w:val="Table Grid"/>
    <w:basedOn w:val="a1"/>
    <w:uiPriority w:val="59"/>
    <w:rsid w:val="005569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semiHidden/>
    <w:unhideWhenUsed/>
    <w:rsid w:val="00216C38"/>
    <w:rPr>
      <w:color w:val="E3050B"/>
      <w:u w:val="single"/>
    </w:rPr>
  </w:style>
  <w:style w:type="character" w:customStyle="1" w:styleId="ucoz-forum-post">
    <w:name w:val="ucoz-forum-post"/>
    <w:basedOn w:val="a0"/>
    <w:rsid w:val="00362E91"/>
  </w:style>
  <w:style w:type="character" w:customStyle="1" w:styleId="apple-converted-space">
    <w:name w:val="apple-converted-space"/>
    <w:basedOn w:val="a0"/>
    <w:rsid w:val="00C64261"/>
  </w:style>
  <w:style w:type="paragraph" w:styleId="ac">
    <w:name w:val="List Paragraph"/>
    <w:basedOn w:val="a"/>
    <w:uiPriority w:val="34"/>
    <w:qFormat/>
    <w:rsid w:val="004A2B6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D7609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style11">
    <w:name w:val="style11"/>
    <w:basedOn w:val="a0"/>
    <w:rsid w:val="007A5CC0"/>
  </w:style>
  <w:style w:type="paragraph" w:customStyle="1" w:styleId="western">
    <w:name w:val="western"/>
    <w:basedOn w:val="a"/>
    <w:rsid w:val="00B739E8"/>
    <w:pPr>
      <w:spacing w:before="100" w:beforeAutospacing="1" w:after="100" w:afterAutospacing="1"/>
    </w:pPr>
  </w:style>
  <w:style w:type="character" w:customStyle="1" w:styleId="a4">
    <w:name w:val="Без интервала Знак"/>
    <w:link w:val="a3"/>
    <w:uiPriority w:val="1"/>
    <w:locked/>
    <w:rsid w:val="00BB0E32"/>
    <w:rPr>
      <w:rFonts w:ascii="Cambria" w:eastAsia="Times New Roman" w:hAnsi="Cambria" w:cs="Times New Roman"/>
      <w:lang w:val="en-US" w:bidi="en-US"/>
    </w:rPr>
  </w:style>
  <w:style w:type="paragraph" w:styleId="ad">
    <w:name w:val="header"/>
    <w:basedOn w:val="a"/>
    <w:link w:val="ae"/>
    <w:uiPriority w:val="99"/>
    <w:unhideWhenUsed/>
    <w:rsid w:val="00C549C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C549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C549C6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C549C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-serp-itemtextpassage">
    <w:name w:val="b-serp-item__text_passage"/>
    <w:basedOn w:val="a0"/>
    <w:rsid w:val="00D71267"/>
  </w:style>
  <w:style w:type="paragraph" w:styleId="af1">
    <w:name w:val="Body Text"/>
    <w:basedOn w:val="a"/>
    <w:link w:val="af2"/>
    <w:semiHidden/>
    <w:unhideWhenUsed/>
    <w:rsid w:val="007960E9"/>
    <w:pPr>
      <w:jc w:val="both"/>
    </w:pPr>
    <w:rPr>
      <w:sz w:val="28"/>
      <w:szCs w:val="20"/>
    </w:rPr>
  </w:style>
  <w:style w:type="character" w:customStyle="1" w:styleId="af2">
    <w:name w:val="Основной текст Знак"/>
    <w:basedOn w:val="a0"/>
    <w:link w:val="af1"/>
    <w:semiHidden/>
    <w:rsid w:val="007960E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2"/>
    <w:basedOn w:val="a"/>
    <w:link w:val="22"/>
    <w:semiHidden/>
    <w:unhideWhenUsed/>
    <w:rsid w:val="007960E9"/>
    <w:pPr>
      <w:jc w:val="both"/>
    </w:pPr>
    <w:rPr>
      <w:b/>
      <w:i/>
      <w:sz w:val="28"/>
      <w:szCs w:val="20"/>
    </w:rPr>
  </w:style>
  <w:style w:type="character" w:customStyle="1" w:styleId="22">
    <w:name w:val="Основной текст 2 Знак"/>
    <w:basedOn w:val="a0"/>
    <w:link w:val="21"/>
    <w:semiHidden/>
    <w:rsid w:val="007960E9"/>
    <w:rPr>
      <w:rFonts w:ascii="Times New Roman" w:eastAsia="Times New Roman" w:hAnsi="Times New Roman" w:cs="Times New Roman"/>
      <w:b/>
      <w:i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9F213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5A4A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nsolas" w:eastAsiaTheme="minorHAnsi" w:hAnsi="Consolas" w:cstheme="minorBidi"/>
      <w:sz w:val="20"/>
      <w:szCs w:val="20"/>
      <w:lang w:eastAsia="en-US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5A4A55"/>
    <w:rPr>
      <w:rFonts w:ascii="Consolas" w:hAnsi="Consolas"/>
      <w:sz w:val="20"/>
      <w:szCs w:val="20"/>
    </w:rPr>
  </w:style>
  <w:style w:type="paragraph" w:customStyle="1" w:styleId="c3">
    <w:name w:val="c3"/>
    <w:basedOn w:val="a"/>
    <w:rsid w:val="005A4A55"/>
    <w:pPr>
      <w:spacing w:before="100" w:beforeAutospacing="1" w:after="100" w:afterAutospacing="1"/>
    </w:pPr>
  </w:style>
  <w:style w:type="character" w:customStyle="1" w:styleId="c0">
    <w:name w:val="c0"/>
    <w:basedOn w:val="a0"/>
    <w:rsid w:val="005A4A55"/>
  </w:style>
  <w:style w:type="paragraph" w:customStyle="1" w:styleId="txt">
    <w:name w:val="txt"/>
    <w:basedOn w:val="a"/>
    <w:rsid w:val="00CE3088"/>
    <w:pPr>
      <w:ind w:firstLine="300"/>
      <w:jc w:val="both"/>
    </w:pPr>
    <w:rPr>
      <w:color w:val="000000"/>
    </w:rPr>
  </w:style>
  <w:style w:type="paragraph" w:customStyle="1" w:styleId="af3">
    <w:name w:val="a"/>
    <w:basedOn w:val="a"/>
    <w:rsid w:val="00A4551C"/>
    <w:pPr>
      <w:spacing w:before="100" w:beforeAutospacing="1" w:after="100" w:afterAutospacing="1"/>
    </w:pPr>
  </w:style>
  <w:style w:type="character" w:customStyle="1" w:styleId="30">
    <w:name w:val="Заголовок 3 Знак"/>
    <w:basedOn w:val="a0"/>
    <w:link w:val="3"/>
    <w:uiPriority w:val="9"/>
    <w:rsid w:val="000F52C5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paragraph" w:customStyle="1" w:styleId="rtejustify">
    <w:name w:val="rtejustify"/>
    <w:basedOn w:val="a"/>
    <w:rsid w:val="006416CE"/>
    <w:pPr>
      <w:spacing w:before="100" w:beforeAutospacing="1" w:after="100" w:afterAutospacing="1"/>
    </w:pPr>
  </w:style>
  <w:style w:type="paragraph" w:customStyle="1" w:styleId="p3">
    <w:name w:val="p3"/>
    <w:basedOn w:val="a"/>
    <w:rsid w:val="00F6733D"/>
    <w:pPr>
      <w:spacing w:before="100" w:beforeAutospacing="1" w:after="100" w:afterAutospacing="1"/>
    </w:pPr>
  </w:style>
  <w:style w:type="character" w:customStyle="1" w:styleId="s5">
    <w:name w:val="s5"/>
    <w:basedOn w:val="a0"/>
    <w:rsid w:val="00F6733D"/>
  </w:style>
  <w:style w:type="paragraph" w:customStyle="1" w:styleId="p8">
    <w:name w:val="p8"/>
    <w:basedOn w:val="a"/>
    <w:rsid w:val="00F6733D"/>
    <w:pPr>
      <w:spacing w:before="100" w:beforeAutospacing="1" w:after="100" w:afterAutospacing="1"/>
    </w:pPr>
  </w:style>
  <w:style w:type="paragraph" w:customStyle="1" w:styleId="p10">
    <w:name w:val="p10"/>
    <w:basedOn w:val="a"/>
    <w:rsid w:val="00F6733D"/>
    <w:pPr>
      <w:spacing w:before="100" w:beforeAutospacing="1" w:after="100" w:afterAutospacing="1"/>
    </w:pPr>
  </w:style>
  <w:style w:type="character" w:customStyle="1" w:styleId="23">
    <w:name w:val="Стиль2"/>
    <w:rsid w:val="0001621C"/>
    <w:rPr>
      <w:rFonts w:ascii="Times New Roman" w:hAnsi="Times New Roman"/>
      <w:b/>
      <w:caps w:val="0"/>
      <w:smallCaps w:val="0"/>
    </w:rPr>
  </w:style>
  <w:style w:type="paragraph" w:customStyle="1" w:styleId="24">
    <w:name w:val="Основной текст2"/>
    <w:basedOn w:val="a"/>
    <w:rsid w:val="007D0007"/>
    <w:pPr>
      <w:widowControl w:val="0"/>
      <w:shd w:val="clear" w:color="auto" w:fill="FFFFFF"/>
      <w:spacing w:after="240" w:line="312" w:lineRule="exact"/>
      <w:jc w:val="center"/>
    </w:pPr>
    <w:rPr>
      <w:rFonts w:eastAsia="Calibri"/>
      <w:color w:val="000000"/>
      <w:spacing w:val="6"/>
      <w:sz w:val="23"/>
      <w:szCs w:val="23"/>
    </w:rPr>
  </w:style>
  <w:style w:type="character" w:customStyle="1" w:styleId="md-plain">
    <w:name w:val="md-plain"/>
    <w:basedOn w:val="a0"/>
    <w:rsid w:val="008C3FE3"/>
  </w:style>
  <w:style w:type="character" w:customStyle="1" w:styleId="c2">
    <w:name w:val="c2"/>
    <w:basedOn w:val="a0"/>
    <w:rsid w:val="008C3FE3"/>
  </w:style>
  <w:style w:type="paragraph" w:customStyle="1" w:styleId="Default">
    <w:name w:val="Default"/>
    <w:rsid w:val="00E3363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rtecenter">
    <w:name w:val="rtecenter"/>
    <w:basedOn w:val="a"/>
    <w:rsid w:val="00BD6725"/>
    <w:pPr>
      <w:spacing w:before="100" w:beforeAutospacing="1" w:after="100" w:afterAutospacing="1"/>
    </w:pPr>
  </w:style>
  <w:style w:type="paragraph" w:styleId="af4">
    <w:name w:val="caption"/>
    <w:basedOn w:val="a"/>
    <w:next w:val="a"/>
    <w:uiPriority w:val="35"/>
    <w:unhideWhenUsed/>
    <w:qFormat/>
    <w:rsid w:val="00FF739C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paragraph" w:customStyle="1" w:styleId="nospacing">
    <w:name w:val="nospacing"/>
    <w:basedOn w:val="a"/>
    <w:rsid w:val="005376C3"/>
    <w:pPr>
      <w:spacing w:before="100" w:beforeAutospacing="1" w:after="100" w:afterAutospacing="1"/>
    </w:pPr>
  </w:style>
  <w:style w:type="character" w:customStyle="1" w:styleId="c1">
    <w:name w:val="c1"/>
    <w:basedOn w:val="a0"/>
    <w:rsid w:val="00FF6BCF"/>
  </w:style>
  <w:style w:type="paragraph" w:customStyle="1" w:styleId="c8">
    <w:name w:val="c8"/>
    <w:basedOn w:val="a"/>
    <w:rsid w:val="00FF6BCF"/>
    <w:pPr>
      <w:spacing w:before="100" w:beforeAutospacing="1" w:after="100" w:afterAutospacing="1"/>
    </w:pPr>
  </w:style>
  <w:style w:type="paragraph" w:customStyle="1" w:styleId="c7">
    <w:name w:val="c7"/>
    <w:basedOn w:val="a"/>
    <w:rsid w:val="00FF6BCF"/>
    <w:pPr>
      <w:spacing w:before="100" w:beforeAutospacing="1" w:after="100" w:afterAutospacing="1"/>
    </w:pPr>
  </w:style>
  <w:style w:type="character" w:customStyle="1" w:styleId="c6">
    <w:name w:val="c6"/>
    <w:basedOn w:val="a0"/>
    <w:rsid w:val="00FF6BCF"/>
  </w:style>
  <w:style w:type="paragraph" w:customStyle="1" w:styleId="article-renderblock">
    <w:name w:val="article-render__block"/>
    <w:basedOn w:val="a"/>
    <w:rsid w:val="005540A6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96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25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691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73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02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5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3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08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859468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382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835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3445223">
                          <w:marLeft w:val="3045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3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5656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37027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265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1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9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4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0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9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7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5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0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5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7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013349">
          <w:marLeft w:val="600"/>
          <w:marRight w:val="0"/>
          <w:marTop w:val="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996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13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67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4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1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4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0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5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9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06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524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394994">
                  <w:marLeft w:val="0"/>
                  <w:marRight w:val="0"/>
                  <w:marTop w:val="0"/>
                  <w:marBottom w:val="150"/>
                  <w:divBdr>
                    <w:top w:val="single" w:sz="6" w:space="8" w:color="DDDDDD"/>
                    <w:left w:val="single" w:sz="6" w:space="8" w:color="DDDDDD"/>
                    <w:bottom w:val="single" w:sz="6" w:space="0" w:color="DDDDDD"/>
                    <w:right w:val="single" w:sz="6" w:space="8" w:color="DDDDDD"/>
                  </w:divBdr>
                </w:div>
              </w:divsChild>
            </w:div>
          </w:divsChild>
        </w:div>
      </w:divsChild>
    </w:div>
    <w:div w:id="7741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9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9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85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4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332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9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34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0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6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6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0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9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0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66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8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0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1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8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5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7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40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912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351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39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95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34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548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9369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5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3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1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8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1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96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094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990789">
              <w:marLeft w:val="4920"/>
              <w:marRight w:val="510"/>
              <w:marTop w:val="21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0956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1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6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9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7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3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6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3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1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2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201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302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01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8555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748608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948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0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9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9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8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1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5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6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8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8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gi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yperlink" Target="http://semikarakorsk-admrn.donland.ru/Default.aspx?pageid=130565" TargetMode="Externa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www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F165FF-431D-4C9C-8679-0512563532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4510</TotalTime>
  <Pages>4</Pages>
  <Words>1485</Words>
  <Characters>8470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Оператор</dc:creator>
  <cp:keywords/>
  <dc:description/>
  <cp:lastModifiedBy>Оператор</cp:lastModifiedBy>
  <cp:revision>824</cp:revision>
  <cp:lastPrinted>2020-10-01T10:41:00Z</cp:lastPrinted>
  <dcterms:created xsi:type="dcterms:W3CDTF">2013-02-20T05:06:00Z</dcterms:created>
  <dcterms:modified xsi:type="dcterms:W3CDTF">2020-11-18T05:39:00Z</dcterms:modified>
</cp:coreProperties>
</file>